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4703" w14:textId="77777777" w:rsidR="00C541B6" w:rsidRPr="00475004" w:rsidRDefault="00C541B6" w:rsidP="00C541B6">
      <w:pPr>
        <w:rPr>
          <w:sz w:val="24"/>
          <w:szCs w:val="24"/>
        </w:rPr>
      </w:pPr>
    </w:p>
    <w:p w14:paraId="51DA0D4A" w14:textId="77777777" w:rsidR="00C541B6" w:rsidRPr="00475004" w:rsidRDefault="00C541B6" w:rsidP="00C541B6">
      <w:pPr>
        <w:rPr>
          <w:sz w:val="24"/>
          <w:szCs w:val="24"/>
        </w:rPr>
      </w:pPr>
    </w:p>
    <w:p w14:paraId="353CA97F" w14:textId="77777777" w:rsidR="00C541B6" w:rsidRPr="00475004" w:rsidRDefault="00C541B6" w:rsidP="00C541B6">
      <w:pPr>
        <w:rPr>
          <w:sz w:val="24"/>
          <w:szCs w:val="24"/>
        </w:rPr>
      </w:pPr>
    </w:p>
    <w:p w14:paraId="733F5044" w14:textId="77777777" w:rsidR="00C541B6" w:rsidRPr="00475004" w:rsidRDefault="00C541B6" w:rsidP="00C541B6">
      <w:pPr>
        <w:rPr>
          <w:sz w:val="24"/>
          <w:szCs w:val="24"/>
        </w:rPr>
      </w:pPr>
    </w:p>
    <w:p w14:paraId="5EF72674" w14:textId="77777777" w:rsidR="00C541B6" w:rsidRPr="00475004" w:rsidRDefault="00C541B6" w:rsidP="00C541B6">
      <w:pPr>
        <w:rPr>
          <w:sz w:val="24"/>
          <w:szCs w:val="24"/>
        </w:rPr>
      </w:pPr>
    </w:p>
    <w:p w14:paraId="4A8B23C1" w14:textId="6FBBB522" w:rsidR="00C541B6" w:rsidRDefault="00C541B6" w:rsidP="00C541B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AVISO DE PRORROGAÇÃO E ADIAMENTO</w:t>
      </w:r>
    </w:p>
    <w:p w14:paraId="7FFA0791" w14:textId="4CDAB337" w:rsidR="00C541B6" w:rsidRDefault="00C541B6" w:rsidP="00C541B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LICITATÓRIO 006/2024</w:t>
      </w:r>
    </w:p>
    <w:p w14:paraId="70A112FD" w14:textId="4DD0906F" w:rsidR="00C541B6" w:rsidRPr="00F9116A" w:rsidRDefault="00C541B6" w:rsidP="00C541B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PREGÃO PRESENCIAL 002/2024</w:t>
      </w:r>
    </w:p>
    <w:p w14:paraId="56E7875E" w14:textId="77777777" w:rsidR="00C541B6" w:rsidRPr="00F9116A" w:rsidRDefault="00C541B6" w:rsidP="00C541B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B40FC57" w14:textId="77777777" w:rsidR="00C541B6" w:rsidRPr="00F9116A" w:rsidRDefault="00C541B6" w:rsidP="00C541B6">
      <w:pPr>
        <w:jc w:val="center"/>
        <w:rPr>
          <w:rFonts w:ascii="Arial" w:hAnsi="Arial" w:cs="Arial"/>
          <w:sz w:val="24"/>
          <w:szCs w:val="24"/>
        </w:rPr>
      </w:pPr>
    </w:p>
    <w:p w14:paraId="571D4B41" w14:textId="77777777" w:rsidR="00C541B6" w:rsidRPr="00F9116A" w:rsidRDefault="00C541B6" w:rsidP="00C541B6">
      <w:pPr>
        <w:jc w:val="center"/>
        <w:rPr>
          <w:rFonts w:ascii="Arial" w:hAnsi="Arial" w:cs="Arial"/>
          <w:sz w:val="24"/>
          <w:szCs w:val="24"/>
        </w:rPr>
      </w:pPr>
    </w:p>
    <w:p w14:paraId="19DCD88E" w14:textId="77777777" w:rsidR="00C541B6" w:rsidRPr="00F9116A" w:rsidRDefault="00C541B6" w:rsidP="00C541B6">
      <w:pPr>
        <w:jc w:val="center"/>
        <w:rPr>
          <w:rFonts w:ascii="Arial" w:hAnsi="Arial" w:cs="Arial"/>
          <w:sz w:val="24"/>
          <w:szCs w:val="24"/>
        </w:rPr>
      </w:pPr>
    </w:p>
    <w:p w14:paraId="486C6E31" w14:textId="675C7287" w:rsidR="00C541B6" w:rsidRPr="00F9116A" w:rsidRDefault="00C541B6" w:rsidP="00C541B6">
      <w:pPr>
        <w:jc w:val="both"/>
        <w:rPr>
          <w:rFonts w:ascii="Arial" w:hAnsi="Arial" w:cs="Arial"/>
          <w:sz w:val="24"/>
          <w:szCs w:val="24"/>
        </w:rPr>
      </w:pPr>
      <w:r w:rsidRPr="00F9116A">
        <w:rPr>
          <w:rFonts w:ascii="Arial" w:hAnsi="Arial" w:cs="Arial"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na data designada para credenciamento e abertura dos envelopes de propostas e habilitações, já haviam sido agendados outros procedimentos pelo Setor de Licitações e Contratos, e considerando ainda, que a prorrogação e o adiamento da sessão não trará qualquer prejuízo ao processo, pelo contrário, dará maior publicidade, </w:t>
      </w:r>
      <w:r>
        <w:rPr>
          <w:rFonts w:ascii="Arial" w:hAnsi="Arial" w:cs="Arial"/>
          <w:sz w:val="24"/>
          <w:szCs w:val="24"/>
        </w:rPr>
        <w:t xml:space="preserve">fica </w:t>
      </w:r>
      <w:r w:rsidRPr="00C541B6">
        <w:rPr>
          <w:rFonts w:ascii="Arial" w:hAnsi="Arial" w:cs="Arial"/>
          <w:b/>
          <w:bCs/>
          <w:sz w:val="24"/>
          <w:szCs w:val="24"/>
          <w:u w:val="single"/>
        </w:rPr>
        <w:t>PRORROGAD</w:t>
      </w:r>
      <w:r w:rsidRPr="00C541B6">
        <w:rPr>
          <w:rFonts w:ascii="Arial" w:hAnsi="Arial" w:cs="Arial"/>
          <w:b/>
          <w:bCs/>
          <w:sz w:val="24"/>
          <w:szCs w:val="24"/>
          <w:u w:val="single"/>
        </w:rPr>
        <w:t>O</w:t>
      </w:r>
      <w:r>
        <w:rPr>
          <w:rFonts w:ascii="Arial" w:hAnsi="Arial" w:cs="Arial"/>
          <w:sz w:val="24"/>
          <w:szCs w:val="24"/>
        </w:rPr>
        <w:t xml:space="preserve"> o prazo limite para </w:t>
      </w:r>
      <w:r w:rsidRPr="00C541B6">
        <w:rPr>
          <w:rFonts w:ascii="Arial" w:hAnsi="Arial" w:cs="Arial"/>
          <w:sz w:val="24"/>
          <w:szCs w:val="24"/>
          <w:u w:val="single"/>
        </w:rPr>
        <w:t>credenciamento</w:t>
      </w:r>
      <w:r>
        <w:rPr>
          <w:rFonts w:ascii="Arial" w:hAnsi="Arial" w:cs="Arial"/>
          <w:sz w:val="24"/>
          <w:szCs w:val="24"/>
        </w:rPr>
        <w:t xml:space="preserve"> dos interessados e </w:t>
      </w:r>
      <w:r w:rsidRPr="00C541B6">
        <w:rPr>
          <w:rFonts w:ascii="Arial" w:hAnsi="Arial" w:cs="Arial"/>
          <w:b/>
          <w:bCs/>
          <w:sz w:val="24"/>
          <w:szCs w:val="24"/>
          <w:u w:val="single"/>
        </w:rPr>
        <w:t>ADIADA</w:t>
      </w:r>
      <w:r>
        <w:rPr>
          <w:rFonts w:ascii="Arial" w:hAnsi="Arial" w:cs="Arial"/>
          <w:sz w:val="24"/>
          <w:szCs w:val="24"/>
        </w:rPr>
        <w:t xml:space="preserve"> a </w:t>
      </w:r>
      <w:r w:rsidRPr="00C541B6">
        <w:rPr>
          <w:rFonts w:ascii="Arial" w:hAnsi="Arial" w:cs="Arial"/>
          <w:sz w:val="24"/>
          <w:szCs w:val="24"/>
          <w:u w:val="single"/>
        </w:rPr>
        <w:t>Sessão de abertura de envelopes e julgamento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o dia </w:t>
      </w:r>
      <w:r>
        <w:rPr>
          <w:rFonts w:ascii="Arial" w:hAnsi="Arial" w:cs="Arial"/>
          <w:b/>
          <w:bCs/>
          <w:sz w:val="24"/>
          <w:szCs w:val="24"/>
          <w:u w:val="single"/>
        </w:rPr>
        <w:t>05</w:t>
      </w:r>
      <w:r w:rsidRPr="006A3F93">
        <w:rPr>
          <w:rFonts w:ascii="Arial" w:hAnsi="Arial" w:cs="Arial"/>
          <w:b/>
          <w:bCs/>
          <w:sz w:val="24"/>
          <w:szCs w:val="24"/>
          <w:u w:val="single"/>
        </w:rPr>
        <w:t>/0</w:t>
      </w:r>
      <w:r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Pr="006A3F93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Pr="006A3F93">
        <w:rPr>
          <w:rFonts w:ascii="Arial" w:hAnsi="Arial" w:cs="Arial"/>
          <w:b/>
          <w:bCs/>
          <w:sz w:val="24"/>
          <w:szCs w:val="24"/>
          <w:u w:val="single"/>
        </w:rPr>
        <w:t>, às 14:00 horas.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02CC26E5" w14:textId="77777777" w:rsidR="00C541B6" w:rsidRPr="00F9116A" w:rsidRDefault="00C541B6" w:rsidP="00C541B6">
      <w:pPr>
        <w:jc w:val="both"/>
        <w:rPr>
          <w:rFonts w:ascii="Arial" w:hAnsi="Arial" w:cs="Arial"/>
          <w:sz w:val="24"/>
          <w:szCs w:val="24"/>
        </w:rPr>
      </w:pPr>
    </w:p>
    <w:p w14:paraId="6CFCD18A" w14:textId="5FC63861" w:rsidR="00C541B6" w:rsidRPr="00F9116A" w:rsidRDefault="00C541B6" w:rsidP="00C541B6">
      <w:pPr>
        <w:jc w:val="both"/>
        <w:rPr>
          <w:rFonts w:ascii="Arial" w:hAnsi="Arial" w:cs="Arial"/>
          <w:sz w:val="24"/>
          <w:szCs w:val="24"/>
        </w:rPr>
      </w:pPr>
      <w:r w:rsidRPr="00F9116A">
        <w:rPr>
          <w:rFonts w:ascii="Arial" w:hAnsi="Arial" w:cs="Arial"/>
          <w:sz w:val="24"/>
          <w:szCs w:val="24"/>
        </w:rPr>
        <w:t xml:space="preserve">Timbó Grande, em </w:t>
      </w:r>
      <w:r>
        <w:rPr>
          <w:rFonts w:ascii="Arial" w:hAnsi="Arial" w:cs="Arial"/>
          <w:sz w:val="24"/>
          <w:szCs w:val="24"/>
        </w:rPr>
        <w:t xml:space="preserve">23 de janeiro de 2024 </w:t>
      </w:r>
    </w:p>
    <w:p w14:paraId="39FF9DBC" w14:textId="77777777" w:rsidR="00C541B6" w:rsidRPr="00F9116A" w:rsidRDefault="00C541B6" w:rsidP="00C541B6">
      <w:pPr>
        <w:rPr>
          <w:rFonts w:ascii="Arial" w:hAnsi="Arial" w:cs="Arial"/>
          <w:sz w:val="24"/>
          <w:szCs w:val="24"/>
        </w:rPr>
      </w:pPr>
    </w:p>
    <w:p w14:paraId="1E5316C8" w14:textId="77777777" w:rsidR="00C541B6" w:rsidRPr="00F9116A" w:rsidRDefault="00C541B6" w:rsidP="00C541B6">
      <w:pPr>
        <w:rPr>
          <w:rFonts w:ascii="Arial" w:hAnsi="Arial" w:cs="Arial"/>
          <w:sz w:val="24"/>
          <w:szCs w:val="24"/>
        </w:rPr>
      </w:pPr>
    </w:p>
    <w:p w14:paraId="749DB631" w14:textId="77777777" w:rsidR="00C541B6" w:rsidRDefault="00C541B6" w:rsidP="00C541B6">
      <w:pPr>
        <w:rPr>
          <w:rFonts w:ascii="Arial" w:hAnsi="Arial" w:cs="Arial"/>
          <w:sz w:val="24"/>
          <w:szCs w:val="24"/>
        </w:rPr>
      </w:pPr>
    </w:p>
    <w:p w14:paraId="61637733" w14:textId="77777777" w:rsidR="00C541B6" w:rsidRPr="00F9116A" w:rsidRDefault="00C541B6" w:rsidP="00C541B6">
      <w:pPr>
        <w:rPr>
          <w:rFonts w:ascii="Arial" w:hAnsi="Arial" w:cs="Arial"/>
          <w:sz w:val="24"/>
          <w:szCs w:val="24"/>
        </w:rPr>
      </w:pPr>
    </w:p>
    <w:p w14:paraId="3FE0D40B" w14:textId="77777777" w:rsidR="00C541B6" w:rsidRPr="00F9116A" w:rsidRDefault="00C541B6" w:rsidP="00C541B6">
      <w:pPr>
        <w:rPr>
          <w:rFonts w:ascii="Arial" w:hAnsi="Arial" w:cs="Arial"/>
          <w:sz w:val="24"/>
          <w:szCs w:val="24"/>
        </w:rPr>
      </w:pPr>
    </w:p>
    <w:p w14:paraId="2F336EC8" w14:textId="77777777" w:rsidR="00C541B6" w:rsidRPr="00F9116A" w:rsidRDefault="00C541B6" w:rsidP="00C541B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9116A">
        <w:rPr>
          <w:rFonts w:ascii="Arial" w:hAnsi="Arial" w:cs="Arial"/>
          <w:b/>
          <w:bCs/>
          <w:sz w:val="24"/>
          <w:szCs w:val="24"/>
        </w:rPr>
        <w:t>VALDIR CARDOSO DOS SANTOS</w:t>
      </w:r>
    </w:p>
    <w:p w14:paraId="632DBEC1" w14:textId="77777777" w:rsidR="00C541B6" w:rsidRPr="00F9116A" w:rsidRDefault="00C541B6" w:rsidP="00C541B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9116A">
        <w:rPr>
          <w:rFonts w:ascii="Arial" w:hAnsi="Arial" w:cs="Arial"/>
          <w:b/>
          <w:bCs/>
          <w:sz w:val="24"/>
          <w:szCs w:val="24"/>
        </w:rPr>
        <w:t>Prefeito Municipal</w:t>
      </w:r>
    </w:p>
    <w:p w14:paraId="2565F818" w14:textId="77777777" w:rsidR="00C541B6" w:rsidRDefault="00C541B6" w:rsidP="00C541B6"/>
    <w:p w14:paraId="33973E5E" w14:textId="77777777" w:rsidR="00B555D4" w:rsidRDefault="00B555D4"/>
    <w:sectPr w:rsidR="00B555D4" w:rsidSect="0077093B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D0751" w14:textId="77777777" w:rsidR="00000000" w:rsidRDefault="00000000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11290E" wp14:editId="4F60BBFA">
          <wp:simplePos x="0" y="0"/>
          <wp:positionH relativeFrom="page">
            <wp:posOffset>-61595</wp:posOffset>
          </wp:positionH>
          <wp:positionV relativeFrom="paragraph">
            <wp:posOffset>-3069129</wp:posOffset>
          </wp:positionV>
          <wp:extent cx="7748905" cy="3848735"/>
          <wp:effectExtent l="0" t="0" r="444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31"/>
                  <a:stretch/>
                </pic:blipFill>
                <pic:spPr bwMode="auto">
                  <a:xfrm>
                    <a:off x="0" y="0"/>
                    <a:ext cx="7748905" cy="3848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EE5E9B" w14:textId="77777777" w:rsidR="00000000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B7534" w14:textId="77777777" w:rsidR="00000000" w:rsidRDefault="0000000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A85C30E" wp14:editId="2898D431">
          <wp:simplePos x="0" y="0"/>
          <wp:positionH relativeFrom="page">
            <wp:posOffset>-51273</wp:posOffset>
          </wp:positionH>
          <wp:positionV relativeFrom="paragraph">
            <wp:posOffset>-555625</wp:posOffset>
          </wp:positionV>
          <wp:extent cx="7581014" cy="8835656"/>
          <wp:effectExtent l="0" t="0" r="127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27" b="19078"/>
                  <a:stretch/>
                </pic:blipFill>
                <pic:spPr bwMode="auto">
                  <a:xfrm>
                    <a:off x="0" y="0"/>
                    <a:ext cx="7581014" cy="88356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B6"/>
    <w:rsid w:val="0077093B"/>
    <w:rsid w:val="00B555D4"/>
    <w:rsid w:val="00C5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B032"/>
  <w15:chartTrackingRefBased/>
  <w15:docId w15:val="{7A991DB6-60E0-485D-9552-FFC81B11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41B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541B6"/>
  </w:style>
  <w:style w:type="paragraph" w:styleId="Rodap">
    <w:name w:val="footer"/>
    <w:basedOn w:val="Normal"/>
    <w:link w:val="RodapChar"/>
    <w:uiPriority w:val="99"/>
    <w:unhideWhenUsed/>
    <w:rsid w:val="00C541B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54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587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juridico</cp:lastModifiedBy>
  <cp:revision>1</cp:revision>
  <dcterms:created xsi:type="dcterms:W3CDTF">2024-01-23T12:18:00Z</dcterms:created>
  <dcterms:modified xsi:type="dcterms:W3CDTF">2024-01-23T12:28:00Z</dcterms:modified>
</cp:coreProperties>
</file>