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101747">
        <w:rPr>
          <w:rStyle w:val="Forte"/>
          <w:rFonts w:ascii="Arial" w:hAnsi="Arial" w:cs="Arial"/>
          <w:b w:val="0"/>
          <w:caps/>
          <w:sz w:val="24"/>
          <w:szCs w:val="24"/>
        </w:rPr>
        <w:t>0056</w:t>
      </w:r>
      <w:bookmarkStart w:id="0" w:name="_GoBack"/>
      <w:bookmarkEnd w:id="0"/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>11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4243A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agosto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967E78" w:rsidRPr="003D305F" w:rsidRDefault="00967E78" w:rsidP="00967E78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3D305F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7B1A14" w:rsidRPr="009A3AE8" w:rsidRDefault="001A144D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203B25" w:rsidRDefault="002C51E0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 w:rsidR="00C56138" w:rsidRPr="009A3AE8">
        <w:rPr>
          <w:rFonts w:ascii="Arial" w:hAnsi="Arial" w:cs="Arial"/>
          <w:bCs/>
          <w:sz w:val="24"/>
          <w:szCs w:val="24"/>
        </w:rPr>
        <w:t xml:space="preserve"> </w:t>
      </w:r>
      <w:r w:rsidR="00967E78" w:rsidRPr="003D305F">
        <w:rPr>
          <w:rFonts w:ascii="Arial" w:hAnsi="Arial" w:cs="Arial"/>
          <w:bCs/>
          <w:sz w:val="24"/>
          <w:szCs w:val="24"/>
        </w:rPr>
        <w:t xml:space="preserve">Art. 1º </w:t>
      </w:r>
      <w:r w:rsidR="00967E78" w:rsidRPr="003D305F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967E78">
        <w:rPr>
          <w:rFonts w:ascii="Arial" w:hAnsi="Arial" w:cs="Arial"/>
          <w:sz w:val="24"/>
          <w:szCs w:val="24"/>
        </w:rPr>
        <w:t xml:space="preserve">um </w:t>
      </w:r>
      <w:r w:rsidR="00967E78" w:rsidRPr="003D305F">
        <w:rPr>
          <w:rFonts w:ascii="Arial" w:hAnsi="Arial" w:cs="Arial"/>
          <w:sz w:val="24"/>
          <w:szCs w:val="24"/>
        </w:rPr>
        <w:t>Crédito Adicional Suplementar no valor</w:t>
      </w:r>
      <w:r w:rsidR="00C56138"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="00C56138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94243A" w:rsidRPr="002C51E0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E37D15" w:rsidRPr="002C51E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67E78" w:rsidRPr="002C51E0">
        <w:rPr>
          <w:rFonts w:ascii="Arial" w:hAnsi="Arial" w:cs="Arial"/>
          <w:b/>
          <w:bCs/>
          <w:color w:val="000000"/>
          <w:sz w:val="24"/>
          <w:szCs w:val="24"/>
        </w:rPr>
        <w:t>000</w:t>
      </w:r>
      <w:r w:rsidR="00E37D15" w:rsidRPr="002C51E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967E78" w:rsidRPr="002C51E0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94243A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56138" w:rsidRPr="002C51E0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94243A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Vinte </w:t>
      </w:r>
      <w:r w:rsidR="00967E78" w:rsidRPr="002C51E0">
        <w:rPr>
          <w:rFonts w:ascii="Arial" w:hAnsi="Arial" w:cs="Arial"/>
          <w:b/>
          <w:bCs/>
          <w:color w:val="000000"/>
          <w:sz w:val="24"/>
          <w:szCs w:val="24"/>
        </w:rPr>
        <w:t xml:space="preserve">mil </w:t>
      </w:r>
      <w:r w:rsidR="00E37D15" w:rsidRPr="002C51E0">
        <w:rPr>
          <w:rFonts w:ascii="Arial" w:hAnsi="Arial" w:cs="Arial"/>
          <w:b/>
          <w:bCs/>
          <w:color w:val="000000"/>
          <w:sz w:val="24"/>
          <w:szCs w:val="24"/>
        </w:rPr>
        <w:t>reais</w:t>
      </w:r>
      <w:r w:rsidR="0019407D" w:rsidRPr="002C51E0">
        <w:rPr>
          <w:rFonts w:ascii="Arial" w:hAnsi="Arial" w:cs="Arial"/>
          <w:b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="00C56138" w:rsidRPr="002C51E0">
        <w:rPr>
          <w:rFonts w:ascii="Arial" w:hAnsi="Arial" w:cs="Arial"/>
          <w:b/>
          <w:sz w:val="24"/>
          <w:szCs w:val="24"/>
        </w:rPr>
        <w:t>,</w:t>
      </w:r>
      <w:r w:rsidR="00C56138" w:rsidRPr="009A3AE8">
        <w:rPr>
          <w:rFonts w:ascii="Arial" w:hAnsi="Arial" w:cs="Arial"/>
          <w:sz w:val="24"/>
          <w:szCs w:val="24"/>
        </w:rPr>
        <w:t xml:space="preserve">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="00C56138"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="00C56138"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="00C56138"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="00C56138" w:rsidRPr="009A3AE8">
        <w:rPr>
          <w:rFonts w:ascii="Arial" w:hAnsi="Arial" w:cs="Arial"/>
          <w:sz w:val="24"/>
          <w:szCs w:val="24"/>
        </w:rPr>
        <w:t>.</w:t>
      </w:r>
    </w:p>
    <w:p w:rsidR="0094243A" w:rsidRDefault="0094243A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EDUCAÇÃO E DESPORTO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4243A" w:rsidRPr="00C820D3" w:rsidRDefault="002C51E0" w:rsidP="00107CFB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C51E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43A" w:rsidRPr="00E521DF" w:rsidTr="00107CFB">
        <w:tc>
          <w:tcPr>
            <w:tcW w:w="2943" w:type="dxa"/>
          </w:tcPr>
          <w:p w:rsidR="0094243A" w:rsidRPr="00E521DF" w:rsidRDefault="0094243A" w:rsidP="002C5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2C51E0">
              <w:rPr>
                <w:rFonts w:ascii="Arial" w:hAnsi="Arial" w:cs="Arial"/>
                <w:sz w:val="24"/>
                <w:szCs w:val="24"/>
              </w:rPr>
              <w:t>93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94243A" w:rsidRPr="00E521DF" w:rsidRDefault="0094243A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4243A" w:rsidRPr="00C820D3" w:rsidRDefault="0094243A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2C51E0" w:rsidRPr="002C51E0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:rsidR="0094243A" w:rsidRPr="00E521DF" w:rsidRDefault="0094243A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4243A" w:rsidRPr="00E521DF" w:rsidRDefault="0094243A" w:rsidP="002C5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C51E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94243A" w:rsidRDefault="0094243A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2C51E0" w:rsidRDefault="00967E78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7E78">
        <w:rPr>
          <w:rFonts w:ascii="Arial" w:hAnsi="Arial" w:cs="Arial"/>
          <w:sz w:val="24"/>
          <w:szCs w:val="24"/>
        </w:rPr>
        <w:t>Art. 2º</w:t>
      </w:r>
      <w:r w:rsidR="000431BF">
        <w:rPr>
          <w:rFonts w:ascii="Arial" w:hAnsi="Arial" w:cs="Arial"/>
          <w:sz w:val="24"/>
          <w:szCs w:val="24"/>
        </w:rPr>
        <w:t xml:space="preserve"> </w:t>
      </w:r>
      <w:r w:rsidRPr="00967E78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="002C51E0" w:rsidRPr="002C51E0">
        <w:rPr>
          <w:rFonts w:ascii="Arial" w:hAnsi="Arial" w:cs="Arial"/>
          <w:b/>
          <w:bCs/>
          <w:color w:val="000000"/>
          <w:sz w:val="24"/>
          <w:szCs w:val="24"/>
        </w:rPr>
        <w:t>R$ 20.000,00 (Vinte mil reais)</w:t>
      </w:r>
      <w:r w:rsidR="002C51E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C51E0" w:rsidRDefault="002C51E0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2C51E0" w:rsidRPr="00E521DF" w:rsidTr="00107CFB">
        <w:tc>
          <w:tcPr>
            <w:tcW w:w="29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EDUCAÇÃO E DESPORTO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1E0" w:rsidRPr="00E521DF" w:rsidTr="00107CFB">
        <w:tc>
          <w:tcPr>
            <w:tcW w:w="29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1E0" w:rsidRPr="00E521DF" w:rsidTr="00107CFB">
        <w:tc>
          <w:tcPr>
            <w:tcW w:w="29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1E0" w:rsidRPr="00E521DF" w:rsidTr="00107CFB">
        <w:tc>
          <w:tcPr>
            <w:tcW w:w="29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1E0" w:rsidRPr="00E521DF" w:rsidTr="00107CFB">
        <w:tc>
          <w:tcPr>
            <w:tcW w:w="29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536" w:type="dxa"/>
          </w:tcPr>
          <w:p w:rsidR="002C51E0" w:rsidRPr="00C820D3" w:rsidRDefault="002C51E0" w:rsidP="00107CFB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C51E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1E0" w:rsidRPr="00E521DF" w:rsidTr="00107CFB">
        <w:tc>
          <w:tcPr>
            <w:tcW w:w="2943" w:type="dxa"/>
          </w:tcPr>
          <w:p w:rsidR="002C51E0" w:rsidRPr="00E521DF" w:rsidRDefault="002C51E0" w:rsidP="00173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17371E">
              <w:rPr>
                <w:rFonts w:ascii="Arial" w:hAnsi="Arial" w:cs="Arial"/>
                <w:sz w:val="24"/>
                <w:szCs w:val="24"/>
              </w:rPr>
              <w:t>82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2C51E0" w:rsidRPr="00E521DF" w:rsidRDefault="0017371E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51E0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51E0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2C51E0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2C51E0" w:rsidRPr="00C820D3" w:rsidRDefault="002C51E0" w:rsidP="00107C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2C51E0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C51E0" w:rsidRPr="00E521DF" w:rsidRDefault="002C51E0" w:rsidP="00107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20.000,00</w:t>
            </w:r>
          </w:p>
        </w:tc>
      </w:tr>
    </w:tbl>
    <w:p w:rsidR="002C51E0" w:rsidRDefault="002C51E0" w:rsidP="00967E7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7E78" w:rsidRPr="00967E78" w:rsidRDefault="00967E78" w:rsidP="002C51E0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67E78">
        <w:rPr>
          <w:rFonts w:ascii="Arial" w:hAnsi="Arial" w:cs="Arial"/>
          <w:sz w:val="24"/>
          <w:szCs w:val="24"/>
        </w:rPr>
        <w:t xml:space="preserve"> 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</w:t>
      </w:r>
      <w:r w:rsidR="00967E78">
        <w:rPr>
          <w:rFonts w:ascii="Arial" w:hAnsi="Arial" w:cs="Arial"/>
          <w:sz w:val="24"/>
          <w:szCs w:val="24"/>
        </w:rPr>
        <w:t>3</w:t>
      </w:r>
      <w:r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2C51E0">
        <w:rPr>
          <w:rFonts w:ascii="Arial" w:hAnsi="Arial" w:cs="Arial"/>
          <w:sz w:val="24"/>
          <w:szCs w:val="24"/>
        </w:rPr>
        <w:t>11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2C51E0">
        <w:rPr>
          <w:rFonts w:ascii="Arial" w:hAnsi="Arial" w:cs="Arial"/>
          <w:sz w:val="24"/>
          <w:szCs w:val="24"/>
        </w:rPr>
        <w:t>agosto</w:t>
      </w:r>
      <w:r w:rsidR="005721E0">
        <w:rPr>
          <w:rFonts w:ascii="Arial" w:hAnsi="Arial" w:cs="Arial"/>
          <w:sz w:val="24"/>
          <w:szCs w:val="24"/>
        </w:rPr>
        <w:t xml:space="preserve">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2C51E0" w:rsidRPr="009A3AE8" w:rsidRDefault="002C51E0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2C51E0">
        <w:rPr>
          <w:rFonts w:ascii="Arial" w:hAnsi="Arial" w:cs="Arial"/>
          <w:sz w:val="24"/>
          <w:szCs w:val="24"/>
        </w:rPr>
        <w:t>11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2C51E0">
        <w:rPr>
          <w:rFonts w:ascii="Arial" w:hAnsi="Arial" w:cs="Arial"/>
          <w:sz w:val="24"/>
          <w:szCs w:val="24"/>
        </w:rPr>
        <w:t>agosto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29" w:rsidRDefault="00B55829" w:rsidP="00E007F4">
      <w:r>
        <w:separator/>
      </w:r>
    </w:p>
  </w:endnote>
  <w:endnote w:type="continuationSeparator" w:id="0">
    <w:p w:rsidR="00B55829" w:rsidRDefault="00B5582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806DA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3AAB5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29" w:rsidRDefault="00B55829" w:rsidP="00E007F4">
      <w:r>
        <w:separator/>
      </w:r>
    </w:p>
  </w:footnote>
  <w:footnote w:type="continuationSeparator" w:id="0">
    <w:p w:rsidR="00B55829" w:rsidRDefault="00B5582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806DAB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3A21ED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3A21ED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1747" w:rsidRPr="0010174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3A21ED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3A21ED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3A21ED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01747" w:rsidRPr="0010174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3A21ED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53F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1BF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31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1747"/>
    <w:rsid w:val="0010361F"/>
    <w:rsid w:val="00104BB8"/>
    <w:rsid w:val="00107EE6"/>
    <w:rsid w:val="001116E4"/>
    <w:rsid w:val="00112FDC"/>
    <w:rsid w:val="001141E9"/>
    <w:rsid w:val="001147F5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7371E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1E0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21ED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A7267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1E0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30AA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5162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06DAB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3598"/>
    <w:rsid w:val="00927723"/>
    <w:rsid w:val="00931B92"/>
    <w:rsid w:val="009325A3"/>
    <w:rsid w:val="00934A93"/>
    <w:rsid w:val="0094243A"/>
    <w:rsid w:val="00944219"/>
    <w:rsid w:val="009448CB"/>
    <w:rsid w:val="009474A5"/>
    <w:rsid w:val="00955B9B"/>
    <w:rsid w:val="00960324"/>
    <w:rsid w:val="00960890"/>
    <w:rsid w:val="00965F9F"/>
    <w:rsid w:val="00967E78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5829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EF3F5C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528E1-CC89-4D47-9491-304F237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C2E3-CB70-4210-8C53-5FDDD7A7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2021-05-27T14:06:00Z</cp:lastPrinted>
  <dcterms:created xsi:type="dcterms:W3CDTF">2021-08-13T17:47:00Z</dcterms:created>
  <dcterms:modified xsi:type="dcterms:W3CDTF">2021-08-13T17:47:00Z</dcterms:modified>
</cp:coreProperties>
</file>