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</w:t>
      </w:r>
      <w:r w:rsidR="00CE229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02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DE676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C415A7" w:rsidRDefault="00C415A7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DE6766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415A7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C415A7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C415A7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C415A7">
        <w:rPr>
          <w:rFonts w:ascii="Arial" w:hAnsi="Arial" w:cs="Arial"/>
          <w:sz w:val="21"/>
          <w:szCs w:val="21"/>
        </w:rPr>
        <w:t>no valor</w:t>
      </w:r>
      <w:r w:rsidRPr="00C415A7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CE2295"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>50</w:t>
      </w:r>
      <w:r w:rsidR="008309F2"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CE2295"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Cinquenta </w:t>
      </w:r>
      <w:r w:rsidR="008309F2"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>mil reais</w:t>
      </w:r>
      <w:r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C415A7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C415A7">
        <w:rPr>
          <w:rFonts w:asciiTheme="minorHAnsi" w:hAnsiTheme="minorHAnsi" w:cstheme="minorHAnsi"/>
          <w:sz w:val="24"/>
          <w:szCs w:val="24"/>
        </w:rPr>
        <w:t>2200</w:t>
      </w:r>
      <w:r w:rsidR="00D03B00" w:rsidRPr="00C415A7">
        <w:rPr>
          <w:rFonts w:asciiTheme="minorHAnsi" w:hAnsiTheme="minorHAnsi" w:cstheme="minorHAnsi"/>
          <w:sz w:val="24"/>
          <w:szCs w:val="24"/>
        </w:rPr>
        <w:t>/2019</w:t>
      </w:r>
      <w:r w:rsidRPr="00C415A7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C415A7">
        <w:rPr>
          <w:rFonts w:asciiTheme="minorHAnsi" w:hAnsiTheme="minorHAnsi" w:cstheme="minorHAnsi"/>
          <w:sz w:val="24"/>
          <w:szCs w:val="24"/>
        </w:rPr>
        <w:t>04</w:t>
      </w:r>
      <w:r w:rsidRPr="00C415A7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C415A7">
        <w:rPr>
          <w:rFonts w:asciiTheme="minorHAnsi" w:hAnsiTheme="minorHAnsi" w:cstheme="minorHAnsi"/>
          <w:sz w:val="24"/>
          <w:szCs w:val="24"/>
        </w:rPr>
        <w:t>9</w:t>
      </w:r>
      <w:r w:rsidRPr="00C415A7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C415A7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C415A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E6766" w:rsidRPr="005F40E6" w:rsidTr="006039EA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723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039EA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039EA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723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039EA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DE6766" w:rsidRPr="005F40E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4109C0" w:rsidTr="006039EA">
        <w:tc>
          <w:tcPr>
            <w:tcW w:w="2689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723" w:type="dxa"/>
          </w:tcPr>
          <w:p w:rsidR="00DE6766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4109C0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5F40E6" w:rsidTr="006039EA">
        <w:tc>
          <w:tcPr>
            <w:tcW w:w="2689" w:type="dxa"/>
          </w:tcPr>
          <w:p w:rsidR="00DE6766" w:rsidRPr="005F40E6" w:rsidRDefault="00DE6766" w:rsidP="00CE22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CE2295"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CE2295" w:rsidRPr="00C415A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C415A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1002 - Recursos Próprios - Saúde - 0.1.02</w:t>
            </w:r>
          </w:p>
        </w:tc>
        <w:tc>
          <w:tcPr>
            <w:tcW w:w="1723" w:type="dxa"/>
          </w:tcPr>
          <w:p w:rsidR="00DE6766" w:rsidRPr="005F40E6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5F40E6" w:rsidRDefault="00DE6766" w:rsidP="00CE22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E229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DE6766" w:rsidRDefault="00DE6766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C415A7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415A7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CE2295"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>R$ 50.000,00 (Cinquenta mil reais)</w:t>
      </w:r>
      <w:r w:rsidRPr="00C415A7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E6766" w:rsidRPr="00C415A7" w:rsidTr="006039EA">
        <w:tc>
          <w:tcPr>
            <w:tcW w:w="2689" w:type="dxa"/>
          </w:tcPr>
          <w:p w:rsidR="00DE6766" w:rsidRPr="00C415A7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723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C415A7" w:rsidTr="006039EA">
        <w:tc>
          <w:tcPr>
            <w:tcW w:w="2689" w:type="dxa"/>
          </w:tcPr>
          <w:p w:rsidR="00DE6766" w:rsidRPr="00C415A7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723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C415A7" w:rsidTr="006039EA">
        <w:tc>
          <w:tcPr>
            <w:tcW w:w="2689" w:type="dxa"/>
          </w:tcPr>
          <w:p w:rsidR="00DE6766" w:rsidRPr="00C415A7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  – Atenção Básica</w:t>
            </w:r>
          </w:p>
        </w:tc>
        <w:tc>
          <w:tcPr>
            <w:tcW w:w="1723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C415A7" w:rsidTr="006039EA">
        <w:tc>
          <w:tcPr>
            <w:tcW w:w="2689" w:type="dxa"/>
          </w:tcPr>
          <w:p w:rsidR="00DE6766" w:rsidRPr="00C415A7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C415A7" w:rsidTr="006039EA">
        <w:tc>
          <w:tcPr>
            <w:tcW w:w="2689" w:type="dxa"/>
          </w:tcPr>
          <w:p w:rsidR="00DE6766" w:rsidRPr="00C415A7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723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766" w:rsidRPr="00C415A7" w:rsidTr="006039EA">
        <w:tc>
          <w:tcPr>
            <w:tcW w:w="2689" w:type="dxa"/>
          </w:tcPr>
          <w:p w:rsidR="00DE6766" w:rsidRPr="00C415A7" w:rsidRDefault="00DE6766" w:rsidP="00CE22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CE2295" w:rsidRPr="00C415A7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C415A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DE6766" w:rsidRPr="00C415A7" w:rsidRDefault="00DE6766" w:rsidP="006039EA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1002 - Recursos Próprios - Saúde - 0.1.02</w:t>
            </w:r>
          </w:p>
        </w:tc>
        <w:tc>
          <w:tcPr>
            <w:tcW w:w="1723" w:type="dxa"/>
          </w:tcPr>
          <w:p w:rsidR="00DE6766" w:rsidRPr="00C415A7" w:rsidRDefault="00DE6766" w:rsidP="00603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66" w:rsidRPr="00C415A7" w:rsidRDefault="00DE6766" w:rsidP="00DE67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E2295" w:rsidRPr="00C415A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C415A7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8309F2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415A7" w:rsidRDefault="00C415A7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Timbó Grande,</w:t>
      </w:r>
      <w:r w:rsidR="00C415A7">
        <w:rPr>
          <w:rFonts w:asciiTheme="minorHAnsi" w:hAnsiTheme="minorHAnsi" w:cstheme="minorHAnsi"/>
          <w:sz w:val="24"/>
          <w:szCs w:val="24"/>
        </w:rPr>
        <w:t xml:space="preserve"> SC,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DE6766">
        <w:rPr>
          <w:rFonts w:asciiTheme="minorHAnsi" w:hAnsiTheme="minorHAnsi" w:cstheme="minorHAnsi"/>
          <w:sz w:val="24"/>
          <w:szCs w:val="24"/>
        </w:rPr>
        <w:t>02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E6766">
        <w:rPr>
          <w:rFonts w:asciiTheme="minorHAnsi" w:hAnsiTheme="minorHAnsi" w:cstheme="minorHAnsi"/>
          <w:sz w:val="24"/>
          <w:szCs w:val="24"/>
        </w:rPr>
        <w:t xml:space="preserve">dezembro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C415A7" w:rsidRDefault="00C415A7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DE6766">
        <w:rPr>
          <w:rFonts w:asciiTheme="minorHAnsi" w:hAnsiTheme="minorHAnsi" w:cstheme="minorHAnsi"/>
          <w:szCs w:val="18"/>
        </w:rPr>
        <w:t>02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DE6766">
        <w:rPr>
          <w:rFonts w:asciiTheme="minorHAnsi" w:hAnsiTheme="minorHAnsi" w:cstheme="minorHAnsi"/>
          <w:szCs w:val="18"/>
        </w:rPr>
        <w:t>dezembro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C415A7" w:rsidRPr="00A47E6F" w:rsidRDefault="00C415A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A6" w:rsidRDefault="000D2FA6" w:rsidP="00E007F4">
      <w:r>
        <w:separator/>
      </w:r>
    </w:p>
  </w:endnote>
  <w:endnote w:type="continuationSeparator" w:id="0">
    <w:p w:rsidR="000D2FA6" w:rsidRDefault="000D2FA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43F3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A6" w:rsidRDefault="000D2FA6" w:rsidP="00E007F4">
      <w:r>
        <w:separator/>
      </w:r>
    </w:p>
  </w:footnote>
  <w:footnote w:type="continuationSeparator" w:id="0">
    <w:p w:rsidR="000D2FA6" w:rsidRDefault="000D2FA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15A7" w:rsidRPr="00C415A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15A7" w:rsidRPr="00C415A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2FA6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26ED3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209B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081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51FD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8F730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1BE0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A5FA2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9596B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15A7"/>
    <w:rsid w:val="00C4484A"/>
    <w:rsid w:val="00C4671A"/>
    <w:rsid w:val="00C47E5B"/>
    <w:rsid w:val="00C56138"/>
    <w:rsid w:val="00C578F5"/>
    <w:rsid w:val="00C6305F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95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3F84"/>
    <w:rsid w:val="00DD69E6"/>
    <w:rsid w:val="00DD7584"/>
    <w:rsid w:val="00DD75CF"/>
    <w:rsid w:val="00DE0A24"/>
    <w:rsid w:val="00DE6766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39CB"/>
    <w:rsid w:val="00F15CE5"/>
    <w:rsid w:val="00F16CB2"/>
    <w:rsid w:val="00F2119E"/>
    <w:rsid w:val="00F239A8"/>
    <w:rsid w:val="00F24B6B"/>
    <w:rsid w:val="00F36EE9"/>
    <w:rsid w:val="00F4088D"/>
    <w:rsid w:val="00F411D1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E09A"/>
  <w15:docId w15:val="{DD91BF38-52F8-4E6D-A897-9C6589E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D937-03F1-4D6F-BFCD-34F0DD6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2020-07-06T17:12:00Z</cp:lastPrinted>
  <dcterms:created xsi:type="dcterms:W3CDTF">2020-12-06T11:36:00Z</dcterms:created>
  <dcterms:modified xsi:type="dcterms:W3CDTF">2020-12-06T13:27:00Z</dcterms:modified>
</cp:coreProperties>
</file>