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3C13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</w:t>
      </w:r>
      <w:r w:rsidR="00C5613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3C13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30</w:t>
      </w:r>
      <w:r w:rsidR="00DC56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dezembro</w:t>
      </w:r>
      <w:r w:rsidR="00067C16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B7114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>Dispõe sobre abertura de crédito adicional suplementar e dá outras 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7B1A1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B71149">
        <w:rPr>
          <w:rFonts w:asciiTheme="minorHAnsi" w:hAnsiTheme="minorHAnsi" w:cstheme="minorHAnsi"/>
          <w:sz w:val="24"/>
          <w:szCs w:val="24"/>
        </w:rPr>
        <w:t>no uso de suas atribuições legais, conferidas pelo artigo 103, inciso VIII,</w:t>
      </w:r>
      <w:r w:rsidR="0003056E" w:rsidRPr="007B1A14">
        <w:rPr>
          <w:rFonts w:asciiTheme="minorHAnsi" w:hAnsiTheme="minorHAnsi" w:cstheme="minorHAnsi"/>
          <w:sz w:val="24"/>
          <w:szCs w:val="24"/>
        </w:rPr>
        <w:t xml:space="preserve"> da Lei Orgânica do Município, </w:t>
      </w:r>
    </w:p>
    <w:p w:rsidR="007B1A14" w:rsidRPr="007B1A1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350567" w:rsidRPr="007B1A14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1A14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7B1A14" w:rsidRPr="007B1A14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7B1A14">
        <w:rPr>
          <w:rFonts w:cstheme="minorHAnsi"/>
          <w:sz w:val="24"/>
          <w:szCs w:val="24"/>
        </w:rPr>
        <w:t>Que os recursos de que trata o presente Decreto se encontram disponíveis;</w:t>
      </w:r>
    </w:p>
    <w:p w:rsidR="007B1A14" w:rsidRPr="007B1A14" w:rsidRDefault="00B71149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Lei Municipal </w:t>
      </w:r>
      <w:r w:rsidR="00DC56C1">
        <w:rPr>
          <w:rFonts w:cstheme="minorHAnsi"/>
          <w:sz w:val="24"/>
          <w:szCs w:val="24"/>
        </w:rPr>
        <w:t>2.148, de 14 de dezembro de 2018</w:t>
      </w:r>
      <w:r>
        <w:rPr>
          <w:rFonts w:cstheme="minorHAnsi"/>
          <w:sz w:val="24"/>
          <w:szCs w:val="24"/>
        </w:rPr>
        <w:t>,</w:t>
      </w:r>
    </w:p>
    <w:p w:rsidR="007B1A14" w:rsidRPr="007B1A14" w:rsidRDefault="007B1A14" w:rsidP="007B1A14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B1A14" w:rsidRPr="007B1A1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9F748F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9F748F">
        <w:rPr>
          <w:rFonts w:asciiTheme="minorHAnsi" w:hAnsiTheme="minorHAnsi" w:cstheme="minorHAnsi"/>
          <w:bCs/>
          <w:sz w:val="24"/>
          <w:szCs w:val="24"/>
        </w:rPr>
        <w:t>º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9F748F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Pr="009F748F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um Crédito Adicional Suplementar no valor de </w:t>
      </w:r>
      <w:bookmarkStart w:id="0" w:name="OLE_LINK29"/>
      <w:bookmarkStart w:id="1" w:name="OLE_LINK30"/>
      <w:bookmarkStart w:id="2" w:name="OLE_LINK31"/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0C394D">
        <w:rPr>
          <w:rFonts w:asciiTheme="minorHAnsi" w:hAnsiTheme="minorHAnsi" w:cstheme="minorHAnsi"/>
          <w:bCs/>
          <w:color w:val="000000"/>
          <w:sz w:val="24"/>
          <w:szCs w:val="24"/>
        </w:rPr>
        <w:t>9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0C394D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00,00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0C394D">
        <w:rPr>
          <w:rFonts w:asciiTheme="minorHAnsi" w:hAnsiTheme="minorHAnsi" w:cstheme="minorHAnsi"/>
          <w:bCs/>
          <w:color w:val="000000"/>
          <w:sz w:val="24"/>
          <w:szCs w:val="24"/>
        </w:rPr>
        <w:t>Nove mil 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5F40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cem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reais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9F748F">
        <w:rPr>
          <w:rFonts w:asciiTheme="minorHAnsi" w:hAnsiTheme="minorHAnsi" w:cstheme="minorHAnsi"/>
          <w:sz w:val="24"/>
          <w:szCs w:val="24"/>
        </w:rPr>
        <w:t>, 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C56138" w:rsidRPr="009F748F" w:rsidTr="00481574">
        <w:tc>
          <w:tcPr>
            <w:tcW w:w="2689" w:type="dxa"/>
          </w:tcPr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6138" w:rsidRPr="009F748F" w:rsidTr="00481574">
        <w:tc>
          <w:tcPr>
            <w:tcW w:w="2689" w:type="dxa"/>
          </w:tcPr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 – Administração</w:t>
            </w:r>
          </w:p>
        </w:tc>
        <w:tc>
          <w:tcPr>
            <w:tcW w:w="1723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6138" w:rsidRPr="009F748F" w:rsidTr="00481574">
        <w:tc>
          <w:tcPr>
            <w:tcW w:w="2689" w:type="dxa"/>
          </w:tcPr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122  – Administração Geral</w:t>
            </w:r>
          </w:p>
        </w:tc>
        <w:tc>
          <w:tcPr>
            <w:tcW w:w="1723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6138" w:rsidRPr="009F748F" w:rsidTr="00481574">
        <w:tc>
          <w:tcPr>
            <w:tcW w:w="2689" w:type="dxa"/>
          </w:tcPr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 – ADMINISTRAÇÃO, PLANEJAMENTO E FINANÇAS</w:t>
            </w:r>
          </w:p>
        </w:tc>
        <w:tc>
          <w:tcPr>
            <w:tcW w:w="1723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6138" w:rsidRPr="009F748F" w:rsidTr="00481574">
        <w:tc>
          <w:tcPr>
            <w:tcW w:w="2689" w:type="dxa"/>
          </w:tcPr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6138" w:rsidRPr="009F748F" w:rsidTr="00481574">
        <w:tc>
          <w:tcPr>
            <w:tcW w:w="2689" w:type="dxa"/>
          </w:tcPr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Despesa 43:    </w:t>
            </w:r>
          </w:p>
        </w:tc>
        <w:tc>
          <w:tcPr>
            <w:tcW w:w="4819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>3.1.91.00.00 – Aplicação Direta Decorrente de Operação Entre órgãos, fundos...</w:t>
            </w:r>
          </w:p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>Fonte de Recurso: 1000 – Recursos Próprios – Educação 0.1.00</w:t>
            </w:r>
          </w:p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>R$ 4.000,00</w:t>
            </w:r>
          </w:p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6138" w:rsidRPr="009F748F" w:rsidTr="005F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C394D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>Despesa 46:</w:t>
            </w:r>
          </w:p>
          <w:p w:rsidR="000C394D" w:rsidRPr="005F40E6" w:rsidRDefault="000C394D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94D" w:rsidRPr="005F40E6" w:rsidRDefault="000C394D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>3.3.91.00.00 – Aplicação Direta Decorrente de Operação Entre órgãos, fundos...</w:t>
            </w:r>
          </w:p>
          <w:p w:rsidR="00C56138" w:rsidRPr="005F40E6" w:rsidRDefault="00C56138" w:rsidP="004815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>Fonte de Recurso: 1000 – Recursos Próprios – Educação 0.1.00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6138" w:rsidRPr="005F40E6" w:rsidRDefault="00C56138" w:rsidP="0048157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>R$ 4.000,00</w:t>
            </w:r>
          </w:p>
          <w:p w:rsidR="00481574" w:rsidRPr="005F40E6" w:rsidRDefault="00481574" w:rsidP="0048157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1574" w:rsidRPr="005F40E6" w:rsidTr="005F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74" w:rsidRPr="005F40E6" w:rsidRDefault="0048157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74" w:rsidRPr="005F40E6" w:rsidRDefault="00481574" w:rsidP="0048157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</w:t>
            </w:r>
            <w:r w:rsidRPr="005F40E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5</w:t>
            </w:r>
            <w:r w:rsidRPr="005F40E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SECRETARIA DE </w:t>
            </w:r>
            <w:r w:rsidRPr="005F40E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EDUCAÇÃO E DESPORTO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81574" w:rsidRPr="005F40E6" w:rsidRDefault="0048157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81574" w:rsidRPr="005F40E6" w:rsidTr="005F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74" w:rsidRPr="005F40E6" w:rsidRDefault="0048157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74" w:rsidRPr="005F40E6" w:rsidRDefault="00481574" w:rsidP="0048157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</w:t>
            </w:r>
            <w:r w:rsidRPr="005F40E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</w:t>
            </w:r>
            <w:r w:rsidRPr="005F40E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Educação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81574" w:rsidRPr="005F40E6" w:rsidRDefault="0048157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81574" w:rsidRPr="005F40E6" w:rsidTr="005F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74" w:rsidRPr="005F40E6" w:rsidRDefault="0048157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74" w:rsidRPr="005F40E6" w:rsidRDefault="00481574" w:rsidP="0048157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361</w:t>
            </w:r>
            <w:r w:rsidRPr="005F40E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– </w:t>
            </w:r>
            <w:r w:rsidRPr="005F40E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Ensino Fundamental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81574" w:rsidRPr="005F40E6" w:rsidRDefault="0048157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81574" w:rsidRPr="005F40E6" w:rsidTr="005F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74" w:rsidRPr="005F40E6" w:rsidRDefault="0048157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Programa: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74" w:rsidRPr="005F40E6" w:rsidRDefault="00481574" w:rsidP="0048157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9 – EDUCAÇÃO BÁSICA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81574" w:rsidRPr="005F40E6" w:rsidRDefault="0048157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81574" w:rsidRPr="005F40E6" w:rsidTr="005F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74" w:rsidRPr="005F40E6" w:rsidRDefault="0048157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74" w:rsidRPr="005F40E6" w:rsidRDefault="00481574" w:rsidP="005F40E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</w:t>
            </w:r>
            <w:r w:rsidR="005F40E6" w:rsidRPr="005F40E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52</w:t>
            </w:r>
            <w:r w:rsidRPr="005F40E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Manutenção da </w:t>
            </w:r>
            <w:r w:rsidR="005F40E6" w:rsidRPr="005F40E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Educação Básica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81574" w:rsidRPr="005F40E6" w:rsidRDefault="0048157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81574" w:rsidRPr="005F40E6" w:rsidTr="005F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574" w:rsidRPr="005F40E6" w:rsidRDefault="00481574" w:rsidP="005F40E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Despesa </w:t>
            </w:r>
            <w:r w:rsidR="005F40E6"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118</w:t>
            </w: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40E6" w:rsidRPr="005F40E6" w:rsidRDefault="0048157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3.1.9</w:t>
            </w:r>
            <w:r w:rsidR="005F40E6"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.00.00 – Aplicaç</w:t>
            </w:r>
            <w:r w:rsidR="005F40E6"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ões Diretas</w:t>
            </w:r>
          </w:p>
          <w:p w:rsidR="00481574" w:rsidRPr="005F40E6" w:rsidRDefault="005F40E6" w:rsidP="005F40E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Fonte de R</w:t>
            </w:r>
            <w:r w:rsidR="00481574"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ecurso: 10</w:t>
            </w: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19 </w:t>
            </w:r>
            <w:r w:rsidR="00481574"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proofErr w:type="spellStart"/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Fundeb</w:t>
            </w:r>
            <w:proofErr w:type="spellEnd"/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40% - 0.1.19</w:t>
            </w:r>
          </w:p>
          <w:p w:rsidR="005F40E6" w:rsidRPr="005F40E6" w:rsidRDefault="005F40E6" w:rsidP="005F40E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F40E6" w:rsidRPr="005F40E6" w:rsidRDefault="005F40E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81574" w:rsidRPr="005F40E6" w:rsidRDefault="0048157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R$ </w:t>
            </w:r>
            <w:r w:rsidR="005F40E6"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1</w:t>
            </w: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00,00</w:t>
            </w:r>
          </w:p>
          <w:p w:rsidR="00481574" w:rsidRPr="005F40E6" w:rsidRDefault="0048157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F40E6" w:rsidRPr="005F40E6" w:rsidTr="005F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0E6" w:rsidRPr="005F40E6" w:rsidRDefault="005F40E6" w:rsidP="005F40E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Despesa 1</w:t>
            </w: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40E6" w:rsidRPr="005F40E6" w:rsidRDefault="005F40E6" w:rsidP="008F1C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3.1.9</w:t>
            </w: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.00.00 – </w:t>
            </w: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Aplicação Direta Decorrente de Operação entre Órgãos, fundos...</w:t>
            </w:r>
          </w:p>
          <w:p w:rsidR="005F40E6" w:rsidRPr="005F40E6" w:rsidRDefault="005F40E6" w:rsidP="008F1C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Fonte de Recurso: 1019 – </w:t>
            </w:r>
            <w:proofErr w:type="spellStart"/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Fundeb</w:t>
            </w:r>
            <w:proofErr w:type="spellEnd"/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40% - 0.1.19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F40E6" w:rsidRPr="005F40E6" w:rsidRDefault="005F40E6" w:rsidP="008F1C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F40E6" w:rsidRPr="005F40E6" w:rsidRDefault="005F40E6" w:rsidP="008F1C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F40E6" w:rsidRPr="005F40E6" w:rsidRDefault="005F40E6" w:rsidP="008F1C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R$ 1</w:t>
            </w: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.0</w:t>
            </w: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00,00</w:t>
            </w:r>
          </w:p>
          <w:p w:rsidR="005F40E6" w:rsidRPr="005F40E6" w:rsidRDefault="005F40E6" w:rsidP="008F1C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F40E6" w:rsidRPr="005F40E6" w:rsidTr="005F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F40E6" w:rsidRPr="005F40E6" w:rsidRDefault="005F40E6" w:rsidP="005F40E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40E6" w:rsidRPr="005F40E6" w:rsidRDefault="005F40E6" w:rsidP="008F1C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F40E6" w:rsidRPr="005F40E6" w:rsidRDefault="005F40E6" w:rsidP="008F1C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R$ 9.100,00</w:t>
            </w:r>
          </w:p>
        </w:tc>
      </w:tr>
    </w:tbl>
    <w:p w:rsidR="00C56138" w:rsidRPr="009F748F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9F748F"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9F748F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9F748F">
        <w:rPr>
          <w:rFonts w:asciiTheme="minorHAnsi" w:hAnsiTheme="minorHAnsi" w:cstheme="minorHAnsi"/>
          <w:sz w:val="24"/>
          <w:szCs w:val="24"/>
        </w:rPr>
        <w:t xml:space="preserve"> Crédito aberto por este decreto correrá,</w:t>
      </w:r>
      <w:r w:rsidRPr="009F748F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9F748F">
        <w:rPr>
          <w:rFonts w:asciiTheme="minorHAnsi" w:hAnsiTheme="minorHAnsi" w:cstheme="minorHAnsi"/>
          <w:sz w:val="24"/>
          <w:szCs w:val="24"/>
        </w:rPr>
        <w:t xml:space="preserve">conta </w:t>
      </w:r>
      <w:r w:rsidRPr="009F748F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 </w:t>
      </w:r>
      <w:r w:rsidRPr="009F748F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5F40E6">
        <w:rPr>
          <w:rFonts w:asciiTheme="minorHAnsi" w:hAnsiTheme="minorHAnsi" w:cstheme="minorHAnsi"/>
          <w:bCs/>
          <w:color w:val="000000"/>
          <w:sz w:val="24"/>
          <w:szCs w:val="24"/>
        </w:rPr>
        <w:t>9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5F40E6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00,00 (</w:t>
      </w:r>
      <w:r w:rsidR="005F40E6">
        <w:rPr>
          <w:rFonts w:asciiTheme="minorHAnsi" w:hAnsiTheme="minorHAnsi" w:cstheme="minorHAnsi"/>
          <w:bCs/>
          <w:color w:val="000000"/>
          <w:sz w:val="24"/>
          <w:szCs w:val="24"/>
        </w:rPr>
        <w:t>Nove mil e cem reais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C56138" w:rsidRPr="009F748F" w:rsidTr="006966E5">
        <w:tc>
          <w:tcPr>
            <w:tcW w:w="2689" w:type="dxa"/>
          </w:tcPr>
          <w:p w:rsidR="00C56138" w:rsidRPr="009F748F" w:rsidRDefault="00C56138" w:rsidP="006966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C56138" w:rsidRPr="009F748F" w:rsidRDefault="00C56138" w:rsidP="006966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SECRETARIA DE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ADMINISTRAÇÃO E FINANÇAS</w:t>
            </w:r>
          </w:p>
        </w:tc>
        <w:tc>
          <w:tcPr>
            <w:tcW w:w="1723" w:type="dxa"/>
          </w:tcPr>
          <w:p w:rsidR="00C56138" w:rsidRPr="009F748F" w:rsidRDefault="00C56138" w:rsidP="006966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138" w:rsidRPr="009F748F" w:rsidTr="006966E5">
        <w:tc>
          <w:tcPr>
            <w:tcW w:w="2689" w:type="dxa"/>
          </w:tcPr>
          <w:p w:rsidR="00C56138" w:rsidRPr="009F748F" w:rsidRDefault="00C56138" w:rsidP="006966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56138" w:rsidRPr="009F748F" w:rsidRDefault="00C56138" w:rsidP="006966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Administração</w:t>
            </w:r>
          </w:p>
        </w:tc>
        <w:tc>
          <w:tcPr>
            <w:tcW w:w="1723" w:type="dxa"/>
          </w:tcPr>
          <w:p w:rsidR="00C56138" w:rsidRPr="009F748F" w:rsidRDefault="00C56138" w:rsidP="006966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138" w:rsidRPr="009F748F" w:rsidTr="006966E5">
        <w:tc>
          <w:tcPr>
            <w:tcW w:w="2689" w:type="dxa"/>
          </w:tcPr>
          <w:p w:rsidR="00C56138" w:rsidRPr="009F748F" w:rsidRDefault="00C56138" w:rsidP="006966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56138" w:rsidRPr="009F748F" w:rsidRDefault="00C56138" w:rsidP="006966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122</w:t>
            </w: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–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Administração Geral</w:t>
            </w:r>
          </w:p>
        </w:tc>
        <w:tc>
          <w:tcPr>
            <w:tcW w:w="1723" w:type="dxa"/>
          </w:tcPr>
          <w:p w:rsidR="00C56138" w:rsidRPr="009F748F" w:rsidRDefault="00C56138" w:rsidP="006966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138" w:rsidRPr="009F748F" w:rsidTr="006966E5">
        <w:tc>
          <w:tcPr>
            <w:tcW w:w="2689" w:type="dxa"/>
          </w:tcPr>
          <w:p w:rsidR="00C56138" w:rsidRPr="009F748F" w:rsidRDefault="00C56138" w:rsidP="006966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56138" w:rsidRPr="009F748F" w:rsidRDefault="00C56138" w:rsidP="006966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ADMINISTRAÇÃO, PLANEJAMENTO E FINANÇAS</w:t>
            </w:r>
          </w:p>
        </w:tc>
        <w:tc>
          <w:tcPr>
            <w:tcW w:w="1723" w:type="dxa"/>
          </w:tcPr>
          <w:p w:rsidR="00C56138" w:rsidRPr="009F748F" w:rsidRDefault="00C56138" w:rsidP="006966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138" w:rsidRPr="009F748F" w:rsidTr="006966E5">
        <w:tc>
          <w:tcPr>
            <w:tcW w:w="2689" w:type="dxa"/>
          </w:tcPr>
          <w:p w:rsidR="00C56138" w:rsidRPr="009F748F" w:rsidRDefault="00C56138" w:rsidP="006966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56138" w:rsidRPr="009F748F" w:rsidRDefault="00C56138" w:rsidP="006966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Manutenção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da Secretaria de Administração e Finanças</w:t>
            </w:r>
          </w:p>
        </w:tc>
        <w:tc>
          <w:tcPr>
            <w:tcW w:w="1723" w:type="dxa"/>
          </w:tcPr>
          <w:p w:rsidR="00C56138" w:rsidRPr="009F748F" w:rsidRDefault="00C56138" w:rsidP="006966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138" w:rsidRPr="009F748F" w:rsidTr="00C47E5B">
        <w:tc>
          <w:tcPr>
            <w:tcW w:w="2689" w:type="dxa"/>
          </w:tcPr>
          <w:p w:rsidR="00C56138" w:rsidRPr="009F748F" w:rsidRDefault="00C56138" w:rsidP="00C5613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Despesa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C56138" w:rsidRPr="009F748F" w:rsidRDefault="00C56138" w:rsidP="006966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>.9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.00.00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Aplicações Diretas</w:t>
            </w:r>
          </w:p>
          <w:p w:rsidR="00C56138" w:rsidRDefault="00C56138" w:rsidP="006966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>Fonte de Recurso: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 – Recursos Próprios – Educação 0.1.0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:rsidR="00C56138" w:rsidRPr="009F748F" w:rsidRDefault="00C56138" w:rsidP="006966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:rsidR="00C56138" w:rsidRPr="009F748F" w:rsidRDefault="00C56138" w:rsidP="006966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138" w:rsidRPr="009F748F" w:rsidRDefault="00C56138" w:rsidP="006966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138" w:rsidRDefault="00C56138" w:rsidP="006966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8.000,00</w:t>
            </w:r>
          </w:p>
          <w:p w:rsidR="00C56138" w:rsidRPr="009F748F" w:rsidRDefault="00C56138" w:rsidP="006966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E5B" w:rsidRPr="005F40E6" w:rsidTr="00C4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E5B" w:rsidRPr="005F40E6" w:rsidRDefault="00C47E5B" w:rsidP="008F1C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E5B" w:rsidRPr="005F40E6" w:rsidRDefault="00C47E5B" w:rsidP="008F1C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2005 – SECRETARIA DE EDUCAÇÃO E DESPORTO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47E5B" w:rsidRPr="005F40E6" w:rsidRDefault="00C47E5B" w:rsidP="008F1C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7E5B" w:rsidRPr="005F40E6" w:rsidTr="00C4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E5B" w:rsidRPr="005F40E6" w:rsidRDefault="00C47E5B" w:rsidP="008F1C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E5B" w:rsidRPr="005F40E6" w:rsidRDefault="00C47E5B" w:rsidP="008F1C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 – Educação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47E5B" w:rsidRPr="005F40E6" w:rsidRDefault="00C47E5B" w:rsidP="008F1C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7E5B" w:rsidRPr="005F40E6" w:rsidTr="00C4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E5B" w:rsidRPr="005F40E6" w:rsidRDefault="00C47E5B" w:rsidP="008F1C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E5B" w:rsidRPr="005F40E6" w:rsidRDefault="00C47E5B" w:rsidP="008F1C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361  – Ensino Fundamental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47E5B" w:rsidRPr="005F40E6" w:rsidRDefault="00C47E5B" w:rsidP="008F1C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7E5B" w:rsidRPr="005F40E6" w:rsidTr="00C4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E5B" w:rsidRPr="005F40E6" w:rsidRDefault="00C47E5B" w:rsidP="008F1C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E5B" w:rsidRPr="005F40E6" w:rsidRDefault="00C47E5B" w:rsidP="008F1C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9 – EDUCAÇÃO BÁSICA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47E5B" w:rsidRPr="005F40E6" w:rsidRDefault="00C47E5B" w:rsidP="008F1C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7E5B" w:rsidRPr="005F40E6" w:rsidTr="00C4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E5B" w:rsidRPr="005F40E6" w:rsidRDefault="00C47E5B" w:rsidP="008F1C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E5B" w:rsidRPr="005F40E6" w:rsidRDefault="00C47E5B" w:rsidP="008F1C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2.52 – Manutenção da Educação Básica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47E5B" w:rsidRPr="005F40E6" w:rsidRDefault="00C47E5B" w:rsidP="008F1C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7E5B" w:rsidRPr="005F40E6" w:rsidTr="00C4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E5B" w:rsidRPr="005F40E6" w:rsidRDefault="00C47E5B" w:rsidP="00C47E5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Despesa 1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26</w:t>
            </w: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7E5B" w:rsidRPr="005F40E6" w:rsidRDefault="00C47E5B" w:rsidP="008F1C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.90.00.00 – Aplicações Diretas</w:t>
            </w:r>
          </w:p>
          <w:p w:rsidR="00C47E5B" w:rsidRPr="005F40E6" w:rsidRDefault="00C47E5B" w:rsidP="008F1C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Fonte de Recurso: 1019 – </w:t>
            </w:r>
            <w:proofErr w:type="spellStart"/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Fundeb</w:t>
            </w:r>
            <w:proofErr w:type="spellEnd"/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40% - 0.1.19</w:t>
            </w:r>
          </w:p>
          <w:p w:rsidR="00C47E5B" w:rsidRPr="005F40E6" w:rsidRDefault="00C47E5B" w:rsidP="008F1C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47E5B" w:rsidRPr="005F40E6" w:rsidRDefault="00C47E5B" w:rsidP="008F1C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47E5B" w:rsidRPr="005F40E6" w:rsidRDefault="00C47E5B" w:rsidP="008F1C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R$  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  <w:r w:rsidRPr="005F40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100,00</w:t>
            </w:r>
          </w:p>
          <w:p w:rsidR="00C47E5B" w:rsidRPr="005F40E6" w:rsidRDefault="00C47E5B" w:rsidP="008F1C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7E5B" w:rsidRPr="005F40E6" w:rsidTr="00C4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47E5B" w:rsidRPr="005F40E6" w:rsidRDefault="00C47E5B" w:rsidP="00C47E5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7E5B" w:rsidRPr="005F40E6" w:rsidRDefault="00C47E5B" w:rsidP="008F1C5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47E5B" w:rsidRPr="005F40E6" w:rsidRDefault="00C47E5B" w:rsidP="00C47E5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R$   9.100,00</w:t>
            </w:r>
          </w:p>
        </w:tc>
      </w:tr>
    </w:tbl>
    <w:p w:rsidR="00C47E5B" w:rsidRDefault="00C47E5B" w:rsidP="00B71149">
      <w:pPr>
        <w:spacing w:line="265" w:lineRule="exact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B71149" w:rsidRPr="005E6CEF" w:rsidRDefault="00B71149" w:rsidP="00B71149">
      <w:pPr>
        <w:spacing w:line="265" w:lineRule="exact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6CEF">
        <w:rPr>
          <w:rFonts w:asciiTheme="minorHAnsi" w:hAnsiTheme="minorHAnsi" w:cstheme="minorHAnsi"/>
          <w:sz w:val="24"/>
          <w:szCs w:val="24"/>
        </w:rPr>
        <w:t xml:space="preserve">Art. </w:t>
      </w:r>
      <w:r w:rsidRPr="005E6CEF">
        <w:rPr>
          <w:rFonts w:asciiTheme="minorHAnsi" w:hAnsiTheme="minorHAnsi" w:cstheme="minorHAnsi"/>
          <w:color w:val="000000"/>
          <w:sz w:val="24"/>
          <w:szCs w:val="24"/>
        </w:rPr>
        <w:t xml:space="preserve">3º - </w:t>
      </w:r>
      <w:r w:rsidR="00651AF6">
        <w:rPr>
          <w:rFonts w:asciiTheme="minorHAnsi" w:hAnsiTheme="minorHAnsi" w:cstheme="minorHAnsi"/>
          <w:sz w:val="24"/>
          <w:szCs w:val="24"/>
        </w:rPr>
        <w:t>Este Decreto</w:t>
      </w:r>
      <w:r w:rsidRPr="005E6CEF">
        <w:rPr>
          <w:rFonts w:asciiTheme="minorHAnsi" w:hAnsiTheme="minorHAnsi" w:cstheme="minorHAnsi"/>
          <w:sz w:val="24"/>
          <w:szCs w:val="24"/>
        </w:rPr>
        <w:t xml:space="preserve"> entra em vigor na data de sua publicação.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3C13DD">
        <w:rPr>
          <w:rFonts w:asciiTheme="minorHAnsi" w:hAnsiTheme="minorHAnsi" w:cstheme="minorHAnsi"/>
          <w:sz w:val="24"/>
          <w:szCs w:val="24"/>
        </w:rPr>
        <w:t>30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DC56C1">
        <w:rPr>
          <w:rFonts w:asciiTheme="minorHAnsi" w:hAnsiTheme="minorHAnsi" w:cstheme="minorHAnsi"/>
          <w:sz w:val="24"/>
          <w:szCs w:val="24"/>
        </w:rPr>
        <w:t>dezembro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6A0CB9">
        <w:rPr>
          <w:rFonts w:asciiTheme="minorHAnsi" w:hAnsiTheme="minorHAnsi" w:cstheme="minorHAnsi"/>
          <w:sz w:val="24"/>
          <w:szCs w:val="24"/>
        </w:rPr>
        <w:t>de 2019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3C13DD">
        <w:rPr>
          <w:rFonts w:asciiTheme="minorHAnsi" w:hAnsiTheme="minorHAnsi" w:cstheme="minorHAnsi"/>
          <w:sz w:val="18"/>
          <w:szCs w:val="18"/>
        </w:rPr>
        <w:t>30</w:t>
      </w:r>
      <w:r w:rsidR="00DC56C1">
        <w:rPr>
          <w:rFonts w:asciiTheme="minorHAnsi" w:hAnsiTheme="minorHAnsi" w:cstheme="minorHAnsi"/>
          <w:sz w:val="18"/>
          <w:szCs w:val="18"/>
        </w:rPr>
        <w:t xml:space="preserve"> de dezembro</w:t>
      </w:r>
      <w:r w:rsidR="000E7161" w:rsidRPr="00A47E6F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GoBack"/>
      <w:bookmarkEnd w:id="3"/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Evandro Carlos de Medeiros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90" w:rsidRDefault="00960890" w:rsidP="00E007F4">
      <w:r>
        <w:separator/>
      </w:r>
    </w:p>
  </w:endnote>
  <w:endnote w:type="continuationSeparator" w:id="0">
    <w:p w:rsidR="00960890" w:rsidRDefault="0096089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90" w:rsidRDefault="00960890" w:rsidP="00E007F4">
      <w:r>
        <w:separator/>
      </w:r>
    </w:p>
  </w:footnote>
  <w:footnote w:type="continuationSeparator" w:id="0">
    <w:p w:rsidR="00960890" w:rsidRDefault="0096089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12A9" w:rsidRPr="005B12A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B12A9" w:rsidRPr="005B12A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590C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93D6A-AFEB-4A22-AEB7-3C91A676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8</cp:revision>
  <cp:lastPrinted>2019-10-23T11:43:00Z</cp:lastPrinted>
  <dcterms:created xsi:type="dcterms:W3CDTF">2019-12-30T18:36:00Z</dcterms:created>
  <dcterms:modified xsi:type="dcterms:W3CDTF">2020-01-10T17:50:00Z</dcterms:modified>
</cp:coreProperties>
</file>