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A0CB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33169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E7617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254AA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31</w:t>
      </w:r>
      <w:r w:rsidR="00E7617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254AA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OUTUBRO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A0CB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A0CB9" w:rsidRDefault="004C4C4F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</w:t>
      </w:r>
      <w:r w:rsidR="0078381E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recursos </w:t>
      </w:r>
      <w:r w:rsidR="006A0CB9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do exercício vigente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135854" w:rsidRPr="006A0CB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A0CB9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6A0CB9" w:rsidRDefault="00350567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6A0CB9" w:rsidRDefault="006A0CB9" w:rsidP="0013585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A0CB9">
        <w:rPr>
          <w:rFonts w:cstheme="minorHAnsi"/>
          <w:sz w:val="24"/>
          <w:szCs w:val="24"/>
        </w:rPr>
        <w:t xml:space="preserve">Que a suplementação dentro da mesma pasta, pode ser realizada através de Decreto, de acordo com o artigo 10º, </w:t>
      </w:r>
      <m:oMath>
        <m:r>
          <w:rPr>
            <w:rFonts w:ascii="Cambria Math" w:hAnsi="Cambria Math" w:cstheme="minorHAnsi"/>
            <w:sz w:val="24"/>
            <w:szCs w:val="24"/>
          </w:rPr>
          <m:t>§</m:t>
        </m:r>
      </m:oMath>
      <w:r w:rsidRPr="006A0CB9">
        <w:rPr>
          <w:rFonts w:eastAsiaTheme="minorEastAsia" w:cstheme="minorHAnsi"/>
          <w:sz w:val="24"/>
          <w:szCs w:val="24"/>
        </w:rPr>
        <w:t xml:space="preserve"> 5º, da Lei Municipal 2.148, de 14 de dezembro de 2019,</w:t>
      </w: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A0CB9" w:rsidRDefault="0003056E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DECRETA:</w:t>
      </w:r>
    </w:p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t>Art. 1º</w:t>
      </w:r>
      <w:r w:rsidRPr="006A0CB9">
        <w:rPr>
          <w:rFonts w:asciiTheme="minorHAnsi" w:hAnsiTheme="minorHAnsi" w:cstheme="minorHAnsi"/>
          <w:sz w:val="24"/>
          <w:szCs w:val="24"/>
        </w:rPr>
        <w:t xml:space="preserve"> - Fica aberto ao Orçamento Geral do Município de Timbó Grande n</w:t>
      </w:r>
      <w:r w:rsidR="003701D5">
        <w:rPr>
          <w:rFonts w:asciiTheme="minorHAnsi" w:hAnsiTheme="minorHAnsi" w:cstheme="minorHAnsi"/>
          <w:sz w:val="24"/>
          <w:szCs w:val="24"/>
        </w:rPr>
        <w:t xml:space="preserve">a Secretaria </w:t>
      </w:r>
      <w:r w:rsidR="00331698">
        <w:rPr>
          <w:rFonts w:asciiTheme="minorHAnsi" w:hAnsiTheme="minorHAnsi" w:cstheme="minorHAnsi"/>
          <w:sz w:val="24"/>
          <w:szCs w:val="24"/>
        </w:rPr>
        <w:t xml:space="preserve">de </w:t>
      </w:r>
      <w:r w:rsidR="0004570F">
        <w:rPr>
          <w:rFonts w:asciiTheme="minorHAnsi" w:hAnsiTheme="minorHAnsi" w:cstheme="minorHAnsi"/>
          <w:sz w:val="24"/>
          <w:szCs w:val="24"/>
        </w:rPr>
        <w:t>Educação e Desporto</w:t>
      </w:r>
      <w:r w:rsidRPr="006A0CB9">
        <w:rPr>
          <w:rFonts w:asciiTheme="minorHAnsi" w:hAnsiTheme="minorHAnsi" w:cstheme="minorHAnsi"/>
          <w:sz w:val="24"/>
          <w:szCs w:val="24"/>
        </w:rPr>
        <w:t xml:space="preserve"> um Crédito Adicional Suplementar no valor de </w:t>
      </w:r>
      <w:bookmarkStart w:id="0" w:name="OLE_LINK29"/>
      <w:bookmarkStart w:id="1" w:name="OLE_LINK30"/>
      <w:bookmarkStart w:id="2" w:name="OLE_LINK31"/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04570F">
        <w:rPr>
          <w:rFonts w:asciiTheme="minorHAnsi" w:hAnsiTheme="minorHAnsi" w:cstheme="minorHAnsi"/>
          <w:bCs/>
          <w:color w:val="000000"/>
          <w:sz w:val="24"/>
          <w:szCs w:val="24"/>
        </w:rPr>
        <w:t>46.250,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00 (</w:t>
      </w:r>
      <w:r w:rsidR="0004570F">
        <w:rPr>
          <w:rFonts w:asciiTheme="minorHAnsi" w:hAnsiTheme="minorHAnsi" w:cstheme="minorHAnsi"/>
          <w:bCs/>
          <w:color w:val="000000"/>
          <w:sz w:val="24"/>
          <w:szCs w:val="24"/>
        </w:rPr>
        <w:t>Quarenta e seis mil e duzentos e cinquenta reais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6A0CB9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nº 2</w:t>
      </w:r>
      <w:r w:rsidR="003701D5">
        <w:rPr>
          <w:rFonts w:asciiTheme="minorHAnsi" w:hAnsiTheme="minorHAnsi" w:cstheme="minorHAnsi"/>
          <w:sz w:val="24"/>
          <w:szCs w:val="24"/>
        </w:rPr>
        <w:t>.</w:t>
      </w:r>
      <w:r w:rsidRPr="006A0CB9">
        <w:rPr>
          <w:rFonts w:asciiTheme="minorHAnsi" w:hAnsiTheme="minorHAnsi" w:cstheme="minorHAnsi"/>
          <w:sz w:val="24"/>
          <w:szCs w:val="24"/>
        </w:rPr>
        <w:t>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6A0CB9" w:rsidRPr="006A0CB9" w:rsidRDefault="003701D5" w:rsidP="0004570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</w:t>
            </w:r>
            <w:r w:rsidR="0004570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Secretaria de </w:t>
            </w:r>
            <w:r w:rsidR="0004570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Educação e Desporto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A0CB9" w:rsidRPr="006A0CB9" w:rsidRDefault="0004570F" w:rsidP="0004570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A0CB9" w:rsidRPr="006A0CB9" w:rsidRDefault="0004570F" w:rsidP="0004570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361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A0CB9" w:rsidRPr="006A0CB9" w:rsidRDefault="00DF5BAA" w:rsidP="00DF5BA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ducação Básica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A0CB9" w:rsidRPr="006A0CB9" w:rsidRDefault="00DF5BAA" w:rsidP="00DF5BA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2.52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Manutenção d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Educação Básica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DF5BA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Despesa </w:t>
            </w:r>
            <w:r w:rsidR="00DF5B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304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6A0CB9" w:rsidRPr="006A0CB9" w:rsidRDefault="00DF5BAA" w:rsidP="00331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Aplicação Direta Decorrente de Operação entre Órgãos, Fundos...</w:t>
            </w:r>
          </w:p>
          <w:p w:rsidR="006A0CB9" w:rsidRPr="006A0CB9" w:rsidRDefault="006A0CB9" w:rsidP="00DF5BA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 w:rsidR="0085260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F5B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52607"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0.1.</w:t>
            </w:r>
            <w:r w:rsidR="0085260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F5B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52607" w:rsidRDefault="00852607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F5BAA" w:rsidRDefault="00DF5BAA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6A0CB9" w:rsidRPr="006A0CB9" w:rsidRDefault="006A0CB9" w:rsidP="00DF5BA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R$ </w:t>
            </w:r>
            <w:r w:rsidR="00DF5B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46.250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,00</w:t>
            </w:r>
          </w:p>
        </w:tc>
      </w:tr>
    </w:tbl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Art. 2º - O Crédito aberto por este decreto correrá,</w:t>
      </w:r>
      <w:r w:rsidRPr="006A0CB9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A0CB9">
        <w:rPr>
          <w:rFonts w:asciiTheme="minorHAnsi" w:hAnsiTheme="minorHAnsi" w:cstheme="minorHAnsi"/>
          <w:sz w:val="24"/>
          <w:szCs w:val="24"/>
        </w:rPr>
        <w:t xml:space="preserve">conta </w:t>
      </w:r>
      <w:r w:rsidRPr="006A0CB9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 </w:t>
      </w:r>
      <w:r w:rsidRPr="006A0CB9">
        <w:rPr>
          <w:rFonts w:asciiTheme="minorHAnsi" w:hAnsiTheme="minorHAnsi" w:cstheme="minorHAnsi"/>
          <w:sz w:val="24"/>
          <w:szCs w:val="24"/>
        </w:rPr>
        <w:t xml:space="preserve">no valor de </w:t>
      </w:r>
      <w:r w:rsidR="00DF5BAA"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DF5BAA">
        <w:rPr>
          <w:rFonts w:asciiTheme="minorHAnsi" w:hAnsiTheme="minorHAnsi" w:cstheme="minorHAnsi"/>
          <w:bCs/>
          <w:color w:val="000000"/>
          <w:sz w:val="24"/>
          <w:szCs w:val="24"/>
        </w:rPr>
        <w:t>46.250,</w:t>
      </w:r>
      <w:r w:rsidR="00DF5BAA"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00 (</w:t>
      </w:r>
      <w:r w:rsidR="00DF5BAA">
        <w:rPr>
          <w:rFonts w:asciiTheme="minorHAnsi" w:hAnsiTheme="minorHAnsi" w:cstheme="minorHAnsi"/>
          <w:bCs/>
          <w:color w:val="000000"/>
          <w:sz w:val="24"/>
          <w:szCs w:val="24"/>
        </w:rPr>
        <w:t>Quarenta e seis mil e duzentos e cinquenta reais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  <w:r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F5BAA" w:rsidRPr="006A0CB9" w:rsidTr="00BC4A85">
        <w:tc>
          <w:tcPr>
            <w:tcW w:w="2689" w:type="dxa"/>
          </w:tcPr>
          <w:p w:rsidR="00DF5BAA" w:rsidRPr="006A0CB9" w:rsidRDefault="00DF5BAA" w:rsidP="00BC4A8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DF5BAA" w:rsidRPr="006A0CB9" w:rsidRDefault="00DF5BAA" w:rsidP="00BC4A8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2005 – Secretaria de Educação e Desporto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DF5BAA" w:rsidRPr="006A0CB9" w:rsidRDefault="00DF5BAA" w:rsidP="00BC4A8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F5BAA" w:rsidRPr="006A0CB9" w:rsidTr="00BC4A85">
        <w:tc>
          <w:tcPr>
            <w:tcW w:w="2689" w:type="dxa"/>
          </w:tcPr>
          <w:p w:rsidR="00DF5BAA" w:rsidRPr="006A0CB9" w:rsidRDefault="00DF5BAA" w:rsidP="00BC4A8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F5BAA" w:rsidRPr="006A0CB9" w:rsidRDefault="00DF5BAA" w:rsidP="00BC4A8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723" w:type="dxa"/>
          </w:tcPr>
          <w:p w:rsidR="00DF5BAA" w:rsidRPr="006A0CB9" w:rsidRDefault="00DF5BAA" w:rsidP="00BC4A8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F5BAA" w:rsidRPr="006A0CB9" w:rsidTr="00BC4A85">
        <w:tc>
          <w:tcPr>
            <w:tcW w:w="2689" w:type="dxa"/>
          </w:tcPr>
          <w:p w:rsidR="00DF5BAA" w:rsidRPr="006A0CB9" w:rsidRDefault="00DF5BAA" w:rsidP="00BC4A8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F5BAA" w:rsidRPr="006A0CB9" w:rsidRDefault="00DF5BAA" w:rsidP="00BC4A8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361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723" w:type="dxa"/>
          </w:tcPr>
          <w:p w:rsidR="00DF5BAA" w:rsidRPr="006A0CB9" w:rsidRDefault="00DF5BAA" w:rsidP="00BC4A8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F5BAA" w:rsidRPr="006A0CB9" w:rsidTr="00BC4A85">
        <w:tc>
          <w:tcPr>
            <w:tcW w:w="2689" w:type="dxa"/>
          </w:tcPr>
          <w:p w:rsidR="00DF5BAA" w:rsidRPr="006A0CB9" w:rsidRDefault="00DF5BAA" w:rsidP="00BC4A8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F5BAA" w:rsidRPr="006A0CB9" w:rsidRDefault="00DF5BAA" w:rsidP="00BC4A8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Educação Básica</w:t>
            </w:r>
          </w:p>
        </w:tc>
        <w:tc>
          <w:tcPr>
            <w:tcW w:w="1723" w:type="dxa"/>
          </w:tcPr>
          <w:p w:rsidR="00DF5BAA" w:rsidRPr="006A0CB9" w:rsidRDefault="00DF5BAA" w:rsidP="00BC4A8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F5BAA" w:rsidRPr="006A0CB9" w:rsidTr="00BC4A85">
        <w:tc>
          <w:tcPr>
            <w:tcW w:w="2689" w:type="dxa"/>
          </w:tcPr>
          <w:p w:rsidR="00DF5BAA" w:rsidRPr="006A0CB9" w:rsidRDefault="00DF5BAA" w:rsidP="00BC4A8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F5BAA" w:rsidRPr="006A0CB9" w:rsidRDefault="00DF5BAA" w:rsidP="00BC4A8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2.52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Manutenção 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 Educação Básica</w:t>
            </w:r>
          </w:p>
        </w:tc>
        <w:tc>
          <w:tcPr>
            <w:tcW w:w="1723" w:type="dxa"/>
          </w:tcPr>
          <w:p w:rsidR="00DF5BAA" w:rsidRPr="006A0CB9" w:rsidRDefault="00DF5BAA" w:rsidP="00BC4A8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F5BAA" w:rsidRPr="006A0CB9" w:rsidTr="00BC4A85">
        <w:tc>
          <w:tcPr>
            <w:tcW w:w="2689" w:type="dxa"/>
          </w:tcPr>
          <w:p w:rsidR="00DF5BAA" w:rsidRPr="006A0CB9" w:rsidRDefault="00DF5BAA" w:rsidP="00DF5BA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Despesa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119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DF5BAA" w:rsidRPr="006A0CB9" w:rsidRDefault="00DF5BAA" w:rsidP="00BC4A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Aplicação Direta Decorrente de Operação entre Órgãos, Fundos...</w:t>
            </w:r>
          </w:p>
          <w:p w:rsidR="00DF5BAA" w:rsidRPr="006A0CB9" w:rsidRDefault="00DF5BAA" w:rsidP="00BC4A8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Fonte de Recurso: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0.1.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723" w:type="dxa"/>
          </w:tcPr>
          <w:p w:rsidR="00DF5BAA" w:rsidRPr="006A0CB9" w:rsidRDefault="00DF5BAA" w:rsidP="00BC4A8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F5BAA" w:rsidRDefault="00DF5BAA" w:rsidP="00BC4A8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F5BAA" w:rsidRDefault="00DF5BAA" w:rsidP="00BC4A8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F5BAA" w:rsidRPr="006A0CB9" w:rsidRDefault="00DF5BAA" w:rsidP="00453E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R$ </w:t>
            </w:r>
            <w:r w:rsidR="00453EC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6.250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,00</w:t>
            </w:r>
          </w:p>
        </w:tc>
      </w:tr>
      <w:tr w:rsidR="00852607" w:rsidRPr="006A0CB9" w:rsidTr="00331698">
        <w:tc>
          <w:tcPr>
            <w:tcW w:w="2689" w:type="dxa"/>
          </w:tcPr>
          <w:p w:rsidR="00126607" w:rsidRDefault="00126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126607" w:rsidRDefault="00126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2006 – Secretaria de Transportes, Obras e Serviços Públicos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52607" w:rsidRPr="006A0CB9" w:rsidTr="00331698">
        <w:tc>
          <w:tcPr>
            <w:tcW w:w="2689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26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Transporte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52607" w:rsidRPr="006A0CB9" w:rsidTr="00331698">
        <w:tc>
          <w:tcPr>
            <w:tcW w:w="2689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782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Transporte Rodoviário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52607" w:rsidRPr="006A0CB9" w:rsidTr="00331698">
        <w:tc>
          <w:tcPr>
            <w:tcW w:w="2689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Estradas Vicinais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52607" w:rsidRPr="006A0CB9" w:rsidTr="00331698">
        <w:tc>
          <w:tcPr>
            <w:tcW w:w="2689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Manutenção 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 Secretaria de Transportes, Obras e Serviços Públicos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52607" w:rsidRPr="006A0CB9" w:rsidTr="00331698">
        <w:tc>
          <w:tcPr>
            <w:tcW w:w="2689" w:type="dxa"/>
          </w:tcPr>
          <w:p w:rsidR="00852607" w:rsidRPr="006A0CB9" w:rsidRDefault="00852607" w:rsidP="00126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Despesa 1</w:t>
            </w:r>
            <w:r w:rsidR="0012660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27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852607" w:rsidRPr="006A0CB9" w:rsidRDefault="00B320D1" w:rsidP="008526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52607" w:rsidRPr="006A0C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52607" w:rsidRPr="006A0CB9">
              <w:rPr>
                <w:rFonts w:asciiTheme="minorHAnsi" w:hAnsiTheme="minorHAnsi" w:cstheme="minorHAnsi"/>
                <w:sz w:val="24"/>
                <w:szCs w:val="24"/>
              </w:rPr>
              <w:t>.90.00.00 – Aplicações Diretas</w:t>
            </w:r>
          </w:p>
          <w:p w:rsidR="00852607" w:rsidRPr="006A0CB9" w:rsidRDefault="00852607" w:rsidP="00B320D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320D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0.1.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320D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52607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52607" w:rsidRPr="006A0CB9" w:rsidRDefault="00852607" w:rsidP="00126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R$ </w:t>
            </w:r>
            <w:r w:rsidR="0012660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00,00</w:t>
            </w:r>
          </w:p>
        </w:tc>
      </w:tr>
    </w:tbl>
    <w:p w:rsidR="00350567" w:rsidRPr="006A0CB9" w:rsidRDefault="009448CB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t xml:space="preserve">Art. </w:t>
      </w:r>
      <w:r w:rsidR="006F4A6F" w:rsidRPr="006A0CB9">
        <w:rPr>
          <w:rFonts w:asciiTheme="minorHAnsi" w:hAnsiTheme="minorHAnsi" w:cstheme="minorHAnsi"/>
          <w:bCs/>
          <w:sz w:val="24"/>
          <w:szCs w:val="24"/>
        </w:rPr>
        <w:t>3</w:t>
      </w:r>
      <w:proofErr w:type="gramStart"/>
      <w:r w:rsidR="0003056E" w:rsidRPr="006A0CB9">
        <w:rPr>
          <w:rFonts w:asciiTheme="minorHAnsi" w:hAnsiTheme="minorHAnsi" w:cstheme="minorHAnsi"/>
          <w:bCs/>
          <w:sz w:val="24"/>
          <w:szCs w:val="24"/>
        </w:rPr>
        <w:t>º</w:t>
      </w:r>
      <w:r w:rsidR="006F4A6F" w:rsidRPr="006A0CB9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03056E" w:rsidRPr="006A0CB9">
        <w:rPr>
          <w:rFonts w:asciiTheme="minorHAnsi" w:hAnsiTheme="minorHAnsi" w:cstheme="minorHAnsi"/>
          <w:sz w:val="24"/>
          <w:szCs w:val="24"/>
        </w:rPr>
        <w:t>Est</w:t>
      </w:r>
      <w:r w:rsidR="007F4366" w:rsidRPr="006A0CB9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6A0CB9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6A0CB9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 w:rsidRPr="006A0CB9">
        <w:rPr>
          <w:rFonts w:asciiTheme="minorHAnsi" w:hAnsiTheme="minorHAnsi" w:cstheme="minorHAnsi"/>
          <w:sz w:val="24"/>
          <w:szCs w:val="24"/>
        </w:rPr>
        <w:t>.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567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254AA6">
        <w:rPr>
          <w:rFonts w:asciiTheme="minorHAnsi" w:hAnsiTheme="minorHAnsi" w:cstheme="minorHAnsi"/>
          <w:sz w:val="24"/>
          <w:szCs w:val="24"/>
        </w:rPr>
        <w:t>31 de outubro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A47E6F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254AA6">
        <w:rPr>
          <w:rFonts w:asciiTheme="minorHAnsi" w:hAnsiTheme="minorHAnsi" w:cstheme="minorHAnsi"/>
          <w:sz w:val="18"/>
          <w:szCs w:val="18"/>
        </w:rPr>
        <w:t>31 de outubtro</w:t>
      </w:r>
      <w:bookmarkStart w:id="3" w:name="_GoBack"/>
      <w:bookmarkEnd w:id="3"/>
      <w:r w:rsidR="000E7161" w:rsidRPr="00A47E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E7161" w:rsidRPr="00A47E6F">
        <w:rPr>
          <w:rFonts w:asciiTheme="minorHAnsi" w:hAnsiTheme="minorHAnsi" w:cstheme="minorHAnsi"/>
          <w:sz w:val="18"/>
          <w:szCs w:val="18"/>
        </w:rPr>
        <w:t>de</w:t>
      </w:r>
      <w:proofErr w:type="spellEnd"/>
      <w:r w:rsidR="000E7161" w:rsidRPr="00A47E6F">
        <w:rPr>
          <w:rFonts w:asciiTheme="minorHAnsi" w:hAnsiTheme="minorHAnsi" w:cstheme="minorHAnsi"/>
          <w:sz w:val="18"/>
          <w:szCs w:val="18"/>
        </w:rPr>
        <w:t xml:space="preserve">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9F" w:rsidRDefault="00EA439F" w:rsidP="00E007F4">
      <w:r>
        <w:separator/>
      </w:r>
    </w:p>
  </w:endnote>
  <w:endnote w:type="continuationSeparator" w:id="0">
    <w:p w:rsidR="00EA439F" w:rsidRDefault="00EA439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9F" w:rsidRDefault="00EA439F" w:rsidP="00E007F4">
      <w:r>
        <w:separator/>
      </w:r>
    </w:p>
  </w:footnote>
  <w:footnote w:type="continuationSeparator" w:id="0">
    <w:p w:rsidR="00EA439F" w:rsidRDefault="00EA439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4AA6" w:rsidRPr="00254AA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54AA6" w:rsidRPr="00254AA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0540"/>
    <w:rsid w:val="00831520"/>
    <w:rsid w:val="0083582C"/>
    <w:rsid w:val="0084328D"/>
    <w:rsid w:val="00852607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5AC0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BAA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B0F3F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616F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5B5F-4FE2-4E3D-8B43-D2B383E9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9</cp:revision>
  <cp:lastPrinted>2019-10-21T14:22:00Z</cp:lastPrinted>
  <dcterms:created xsi:type="dcterms:W3CDTF">2019-11-01T13:55:00Z</dcterms:created>
  <dcterms:modified xsi:type="dcterms:W3CDTF">2019-11-04T19:04:00Z</dcterms:modified>
</cp:coreProperties>
</file>