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53661" w:rsidRDefault="00281500" w:rsidP="007862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16356B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10</w:t>
      </w:r>
      <w:r w:rsidR="00941330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7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AD5CA2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</w:t>
      </w:r>
      <w:r w:rsidR="00EB1C8D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5</w:t>
      </w:r>
      <w:r w:rsidR="00921B7C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setembro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201</w:t>
      </w:r>
      <w:r w:rsidR="003D3A7D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9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.</w:t>
      </w:r>
    </w:p>
    <w:p w:rsidR="00281500" w:rsidRPr="00253661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253661" w:rsidRDefault="00192B5C" w:rsidP="008F7D0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Nomeia Fiscal de Contrato </w:t>
      </w:r>
      <w:r w:rsidR="008F7D07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 dá outras providências.</w:t>
      </w:r>
    </w:p>
    <w:p w:rsidR="00281500" w:rsidRPr="00253661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253661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253661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7D07" w:rsidRPr="00253661" w:rsidRDefault="00290454" w:rsidP="008F7D0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786283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onsiderando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>As determinações legais em relação à necessidade de nomeação de fiscal de contrato;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>A   formalização de contrato;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>Finalmente, a indicação ao Chefe do Poder Executivo,</w:t>
      </w:r>
    </w:p>
    <w:p w:rsidR="00EC14C1" w:rsidRPr="00253661" w:rsidRDefault="00EC14C1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1765" w:rsidRPr="00941330" w:rsidRDefault="00281500" w:rsidP="00C61765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786283"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ecreta</w:t>
      </w: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53661" w:rsidRPr="00941330" w:rsidRDefault="00253661" w:rsidP="00C61765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Art. 1º - Fica nomead</w:t>
      </w:r>
      <w:r w:rsidR="009127CD"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como Fiscal de Contrato, </w:t>
      </w:r>
      <w:r w:rsidR="00941330"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contrato com a </w:t>
      </w:r>
      <w:r w:rsidR="00941330" w:rsidRPr="00941330">
        <w:rPr>
          <w:rFonts w:asciiTheme="minorHAnsi" w:hAnsiTheme="minorHAnsi" w:cstheme="minorHAnsi"/>
          <w:sz w:val="24"/>
          <w:szCs w:val="24"/>
        </w:rPr>
        <w:t>empresa BRESSAN AUTO PEÇAS LTDA, previsto no Edital de Licitação, modalidade Pregão Presencial nº 15</w:t>
      </w:r>
      <w:r w:rsidR="00941330">
        <w:rPr>
          <w:rFonts w:asciiTheme="minorHAnsi" w:hAnsiTheme="minorHAnsi" w:cstheme="minorHAnsi"/>
          <w:sz w:val="24"/>
          <w:szCs w:val="24"/>
        </w:rPr>
        <w:t>/2019</w:t>
      </w:r>
      <w:r w:rsidR="009127CD"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servidor público municipal, </w:t>
      </w:r>
      <w:r w:rsidR="00941330"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J</w:t>
      </w:r>
      <w:r w:rsidR="00967BB7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bookmarkStart w:id="0" w:name="_GoBack"/>
      <w:bookmarkEnd w:id="0"/>
      <w:r w:rsidR="00967BB7">
        <w:rPr>
          <w:rFonts w:asciiTheme="minorHAnsi" w:hAnsiTheme="minorHAnsi" w:cstheme="minorHAnsi"/>
          <w:color w:val="000000" w:themeColor="text1"/>
          <w:sz w:val="24"/>
          <w:szCs w:val="24"/>
        </w:rPr>
        <w:t>ão</w:t>
      </w:r>
      <w:r w:rsidR="00941330"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Maria Ferreira</w:t>
      </w: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, com as seguintes atribuições:</w:t>
      </w:r>
    </w:p>
    <w:p w:rsidR="00253661" w:rsidRPr="00941330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253661" w:rsidRPr="00941330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253661" w:rsidRPr="00941330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253661" w:rsidRPr="00C61765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IV – Manter controle atualizado dos pagamentos</w:t>
      </w: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efetuados, em ordem cronológica, cuidando para que o valor do contrato não seja ultrapassado; </w:t>
      </w:r>
    </w:p>
    <w:p w:rsidR="00253661" w:rsidRPr="00C61765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 – Solicitar, à unidade competente, esclarecimentos acerca do contrato sob sua responsabilidade;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VIII – Manter, sob sua guarda, cópia dos processos de contratação;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XI – Receber e atestar Notas Fiscais e encaminhá-las à unidade competente para pagamento;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AD5CA2" w:rsidRPr="00253661" w:rsidRDefault="00AD5CA2" w:rsidP="008F7D0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Art. </w:t>
      </w:r>
      <w:r w:rsidR="008F7D07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º</w:t>
      </w:r>
      <w:r w:rsidR="0025366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EC14C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Este Decreto 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entra em vigor na data de sua publicação</w:t>
      </w:r>
      <w:r w:rsid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81500" w:rsidRPr="0025366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25366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AD5CA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C14C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921B7C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setembro</w:t>
      </w:r>
      <w:r w:rsidR="00C8329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253661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253661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AD5CA2" w:rsidRPr="00253661">
        <w:rPr>
          <w:rFonts w:asciiTheme="minorHAnsi" w:hAnsiTheme="minorHAnsi" w:cstheme="minorHAnsi"/>
          <w:color w:val="000000" w:themeColor="text1"/>
        </w:rPr>
        <w:t>2</w:t>
      </w:r>
      <w:r w:rsidR="00EC14C1" w:rsidRPr="00253661">
        <w:rPr>
          <w:rFonts w:asciiTheme="minorHAnsi" w:hAnsiTheme="minorHAnsi" w:cstheme="minorHAnsi"/>
          <w:color w:val="000000" w:themeColor="text1"/>
        </w:rPr>
        <w:t>5</w:t>
      </w:r>
      <w:r w:rsidR="00921B7C" w:rsidRPr="00253661">
        <w:rPr>
          <w:rFonts w:asciiTheme="minorHAnsi" w:hAnsiTheme="minorHAnsi" w:cstheme="minorHAnsi"/>
          <w:color w:val="000000" w:themeColor="text1"/>
        </w:rPr>
        <w:t xml:space="preserve"> de setembro</w:t>
      </w:r>
      <w:r w:rsidR="00C83292" w:rsidRPr="00253661">
        <w:rPr>
          <w:rFonts w:asciiTheme="minorHAnsi" w:hAnsiTheme="minorHAnsi" w:cstheme="minorHAnsi"/>
          <w:color w:val="000000" w:themeColor="text1"/>
        </w:rPr>
        <w:t xml:space="preserve"> de 2019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25366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Evandro Carlos de Medeiros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5366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60" w:rsidRDefault="004C6960" w:rsidP="00E007F4">
      <w:r>
        <w:separator/>
      </w:r>
    </w:p>
  </w:endnote>
  <w:endnote w:type="continuationSeparator" w:id="0">
    <w:p w:rsidR="004C6960" w:rsidRDefault="004C696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60" w:rsidRDefault="004C6960" w:rsidP="00E007F4">
      <w:r>
        <w:separator/>
      </w:r>
    </w:p>
  </w:footnote>
  <w:footnote w:type="continuationSeparator" w:id="0">
    <w:p w:rsidR="004C6960" w:rsidRDefault="004C696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7BB7" w:rsidRPr="00967BB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67BB7" w:rsidRPr="00967BB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752B6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4E71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176A"/>
    <w:rsid w:val="004B7308"/>
    <w:rsid w:val="004C6960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7723"/>
    <w:rsid w:val="00931B92"/>
    <w:rsid w:val="009325A3"/>
    <w:rsid w:val="00934A93"/>
    <w:rsid w:val="00941330"/>
    <w:rsid w:val="009474A5"/>
    <w:rsid w:val="00955B9B"/>
    <w:rsid w:val="00967BB7"/>
    <w:rsid w:val="00970D5D"/>
    <w:rsid w:val="009710CB"/>
    <w:rsid w:val="00975FC1"/>
    <w:rsid w:val="009846AF"/>
    <w:rsid w:val="009965E9"/>
    <w:rsid w:val="00996F40"/>
    <w:rsid w:val="009A2D7F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176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23F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CAB19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BFEE-4B73-44A1-A64C-4601F252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2019-09-26T15:03:00Z</cp:lastPrinted>
  <dcterms:created xsi:type="dcterms:W3CDTF">2019-09-26T15:07:00Z</dcterms:created>
  <dcterms:modified xsi:type="dcterms:W3CDTF">2019-09-30T13:31:00Z</dcterms:modified>
</cp:coreProperties>
</file>