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>6</w:t>
      </w:r>
      <w:r w:rsidR="002918CE" w:rsidRPr="002918CE">
        <w:rPr>
          <w:rStyle w:val="Forte"/>
          <w:rFonts w:ascii="Arial" w:hAnsi="Arial" w:cs="Arial"/>
          <w:caps/>
          <w:sz w:val="24"/>
          <w:szCs w:val="24"/>
        </w:rPr>
        <w:t>5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>05 de julho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   formalização de contrato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prestação de serviços de coleta e análises de exames laboratoriais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5EB1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>Secretaria de Saúde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2918CE" w:rsidRDefault="00D00B4E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18CE">
        <w:rPr>
          <w:rFonts w:ascii="Arial" w:hAnsi="Arial" w:cs="Arial"/>
          <w:bCs/>
          <w:color w:val="000000" w:themeColor="text1"/>
          <w:sz w:val="24"/>
          <w:szCs w:val="24"/>
        </w:rPr>
        <w:t>Art. 1º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D325F" w:rsidRPr="002918CE">
        <w:rPr>
          <w:rFonts w:ascii="Arial" w:hAnsi="Arial" w:cs="Arial"/>
          <w:color w:val="000000" w:themeColor="text1"/>
          <w:sz w:val="24"/>
          <w:szCs w:val="24"/>
        </w:rPr>
        <w:t xml:space="preserve">Fica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</w:rPr>
        <w:t xml:space="preserve">nomeado como Fiscal de Contrato,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 xml:space="preserve">no Contrato nº 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>07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 xml:space="preserve">/2019, para 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prestação de serviços de coleta e análises de exames laboratoriais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>a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</w:rPr>
        <w:t xml:space="preserve"> servidor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>a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</w:rPr>
        <w:t xml:space="preserve"> públic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>a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</w:rPr>
        <w:t xml:space="preserve"> municipal </w:t>
      </w:r>
      <w:proofErr w:type="spellStart"/>
      <w:r w:rsidR="002918CE" w:rsidRPr="002918CE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Sintia</w:t>
      </w:r>
      <w:proofErr w:type="spellEnd"/>
      <w:r w:rsidR="002918CE" w:rsidRPr="002918CE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18CE" w:rsidRPr="002918CE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Daniele</w:t>
      </w:r>
      <w:r w:rsidR="002918CE" w:rsidRPr="002918CE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18CE" w:rsidRPr="002918CE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Rade</w:t>
      </w:r>
      <w:r w:rsidR="002918CE" w:rsidRPr="002918CE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ck</w:t>
      </w:r>
      <w:proofErr w:type="spellEnd"/>
      <w:r w:rsidR="00C15EB1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com as </w:t>
      </w:r>
      <w:r w:rsidR="00D015EA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seguintes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atribuições</w:t>
      </w:r>
      <w:r w:rsidR="00D015EA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Timbó Grande/SC</w:t>
      </w:r>
      <w:bookmarkStart w:id="0" w:name="_GoBack"/>
      <w:bookmarkEnd w:id="0"/>
      <w:r w:rsidRPr="009B703F">
        <w:rPr>
          <w:rFonts w:ascii="Arial" w:hAnsi="Arial" w:cs="Arial"/>
          <w:sz w:val="24"/>
          <w:szCs w:val="24"/>
        </w:rPr>
        <w:t xml:space="preserve">, </w:t>
      </w:r>
      <w:r w:rsidR="009B703F" w:rsidRPr="009B703F">
        <w:rPr>
          <w:rFonts w:ascii="Arial" w:hAnsi="Arial" w:cs="Arial"/>
          <w:sz w:val="24"/>
          <w:szCs w:val="24"/>
        </w:rPr>
        <w:t>05 de julho</w:t>
      </w:r>
      <w:r w:rsidR="00877054" w:rsidRPr="009B703F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9B703F">
        <w:rPr>
          <w:rFonts w:ascii="Arial" w:hAnsi="Arial" w:cs="Arial"/>
        </w:rPr>
        <w:t>05 de julho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5F" w:rsidRDefault="00B6075F" w:rsidP="00E007F4">
      <w:r>
        <w:separator/>
      </w:r>
    </w:p>
  </w:endnote>
  <w:endnote w:type="continuationSeparator" w:id="0">
    <w:p w:rsidR="00B6075F" w:rsidRDefault="00B6075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5F" w:rsidRDefault="00B6075F" w:rsidP="00E007F4">
      <w:r>
        <w:separator/>
      </w:r>
    </w:p>
  </w:footnote>
  <w:footnote w:type="continuationSeparator" w:id="0">
    <w:p w:rsidR="00B6075F" w:rsidRDefault="00B6075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18CE" w:rsidRPr="002918C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918CE" w:rsidRPr="002918C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263A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40CD-4DD3-4628-B1B3-F219387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2019-07-05T16:39:00Z</cp:lastPrinted>
  <dcterms:created xsi:type="dcterms:W3CDTF">2019-07-05T16:23:00Z</dcterms:created>
  <dcterms:modified xsi:type="dcterms:W3CDTF">2019-07-08T13:28:00Z</dcterms:modified>
</cp:coreProperties>
</file>