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2584F" w:rsidRDefault="00281500" w:rsidP="00126E6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72584F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906A8" w:rsidRPr="0072584F">
        <w:rPr>
          <w:rStyle w:val="Forte"/>
          <w:rFonts w:ascii="Arial" w:hAnsi="Arial" w:cs="Arial"/>
          <w:caps/>
          <w:sz w:val="24"/>
          <w:szCs w:val="24"/>
        </w:rPr>
        <w:t>11</w:t>
      </w:r>
      <w:r w:rsidR="007D25B7" w:rsidRPr="0072584F">
        <w:rPr>
          <w:rStyle w:val="Forte"/>
          <w:rFonts w:ascii="Arial" w:hAnsi="Arial" w:cs="Arial"/>
          <w:caps/>
          <w:sz w:val="24"/>
          <w:szCs w:val="24"/>
        </w:rPr>
        <w:t>3</w:t>
      </w:r>
      <w:r w:rsidR="000906A8" w:rsidRPr="0072584F">
        <w:rPr>
          <w:rStyle w:val="Forte"/>
          <w:rFonts w:ascii="Arial" w:hAnsi="Arial" w:cs="Arial"/>
          <w:caps/>
          <w:sz w:val="24"/>
          <w:szCs w:val="24"/>
        </w:rPr>
        <w:t>/</w:t>
      </w:r>
      <w:r w:rsidRPr="0072584F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7D25B7" w:rsidRPr="0072584F">
        <w:rPr>
          <w:rStyle w:val="Forte"/>
          <w:rFonts w:ascii="Arial" w:hAnsi="Arial" w:cs="Arial"/>
          <w:caps/>
          <w:sz w:val="24"/>
          <w:szCs w:val="24"/>
        </w:rPr>
        <w:t>10</w:t>
      </w:r>
      <w:r w:rsidR="00977DE6" w:rsidRPr="0072584F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1E7898" w:rsidRPr="0072584F">
        <w:rPr>
          <w:rStyle w:val="Forte"/>
          <w:rFonts w:ascii="Arial" w:hAnsi="Arial" w:cs="Arial"/>
          <w:caps/>
          <w:sz w:val="24"/>
          <w:szCs w:val="24"/>
        </w:rPr>
        <w:t>dezembro</w:t>
      </w:r>
      <w:r w:rsidR="00977DE6" w:rsidRPr="0072584F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72584F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72584F" w:rsidRDefault="00281500" w:rsidP="00126E6C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1630E4" w:rsidRPr="0072584F" w:rsidRDefault="00CB6067" w:rsidP="00126E6C">
      <w:pPr>
        <w:pStyle w:val="TextosemFormatao"/>
        <w:spacing w:before="120" w:after="120"/>
        <w:ind w:left="2835"/>
        <w:jc w:val="both"/>
        <w:rPr>
          <w:rStyle w:val="Forte"/>
          <w:rFonts w:ascii="Arial" w:hAnsi="Arial" w:cs="Arial"/>
          <w:caps/>
          <w:sz w:val="24"/>
          <w:szCs w:val="24"/>
          <w:lang w:val="pt-BR"/>
        </w:rPr>
      </w:pPr>
      <w:r w:rsidRPr="0072584F">
        <w:rPr>
          <w:rFonts w:ascii="Arial" w:hAnsi="Arial" w:cs="Arial"/>
          <w:b/>
          <w:bCs/>
          <w:caps/>
          <w:sz w:val="24"/>
          <w:szCs w:val="24"/>
        </w:rPr>
        <w:t xml:space="preserve">Declara de utilidade pública, para fins de desapropriação e/ou constituição de servidão administrativa áreas de terras necessárias à construção da Pequena Central Hidrelétrica Espraiado, de propriedade da Companhia Bom Sucesso de </w:t>
      </w:r>
      <w:r w:rsidRPr="0072584F">
        <w:rPr>
          <w:rFonts w:ascii="Arial" w:hAnsi="Arial" w:cs="Arial"/>
          <w:b/>
          <w:bCs/>
          <w:caps/>
          <w:sz w:val="24"/>
          <w:szCs w:val="24"/>
          <w:lang w:val="pt-BR"/>
        </w:rPr>
        <w:t>Eletricidade</w:t>
      </w:r>
      <w:r w:rsidRPr="0072584F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 </w:t>
      </w:r>
      <w:r w:rsidR="00885E05" w:rsidRPr="0072584F">
        <w:rPr>
          <w:rStyle w:val="Forte"/>
          <w:rFonts w:ascii="Arial" w:hAnsi="Arial" w:cs="Arial"/>
          <w:caps/>
          <w:sz w:val="24"/>
          <w:szCs w:val="24"/>
        </w:rPr>
        <w:t>E DA OUTRAS PROVIDENCIAS</w:t>
      </w:r>
      <w:r w:rsidR="001630E4" w:rsidRPr="0072584F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72584F" w:rsidRDefault="00281500" w:rsidP="00126E6C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AA1D41" w:rsidRPr="0072584F" w:rsidRDefault="00281500" w:rsidP="00126E6C">
      <w:pPr>
        <w:spacing w:before="120" w:after="120"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2584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  <w:r w:rsidR="00AA1D41" w:rsidRPr="0072584F">
        <w:rPr>
          <w:rFonts w:ascii="Arial" w:hAnsi="Arial" w:cs="Arial"/>
          <w:bCs/>
          <w:sz w:val="24"/>
          <w:szCs w:val="24"/>
        </w:rPr>
        <w:t xml:space="preserve">e </w:t>
      </w:r>
      <w:r w:rsidR="00AA1D41" w:rsidRPr="0072584F">
        <w:rPr>
          <w:rFonts w:ascii="Arial" w:hAnsi="Arial" w:cs="Arial"/>
          <w:bCs/>
          <w:sz w:val="24"/>
          <w:szCs w:val="24"/>
        </w:rPr>
        <w:t>no uso das atribuições que lhe são conferidas Lei, tendo em vista o disposto no art. 21 da Constituição Federal, nas Leis Federais 8.987 de 13 de fevereiro de 1995, 9.074 de 07 de julho de 1995 e 9.427 de 26 de dezembro de 1996 e com base no art. 151, letra b, do Decreto nº 24.643, de 10 de julho de 1934, e no art. 5º, letra f, do Decreto Lei nº 3.365, de 21 de junho de 1941 e suas alterações, e ainda considerando a Resolução Autorizativa Despacho nº 511 de 29 de fevereiro de 2016 da Agência Nacional de Energia Elétrica - ANEEL, que autoriza a COMPANHIA BOM SUCESSO DE ELETRICIDADE a estabelecer-se como Produtor Independente de Energia mediante o aproveitamento do potencial hidráulico denominado PCH Espraiado, localizado no Rio Timbó</w:t>
      </w:r>
    </w:p>
    <w:p w:rsidR="00B57E09" w:rsidRPr="0072584F" w:rsidRDefault="00B57E09" w:rsidP="00126E6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72584F" w:rsidRDefault="00281500" w:rsidP="00126E6C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>DECRETA:</w:t>
      </w:r>
    </w:p>
    <w:p w:rsidR="00DC63E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>Art</w:t>
      </w:r>
      <w:r w:rsidR="00DC63EC" w:rsidRPr="0072584F">
        <w:rPr>
          <w:rFonts w:ascii="Arial" w:hAnsi="Arial" w:cs="Arial"/>
          <w:b/>
          <w:sz w:val="24"/>
          <w:szCs w:val="24"/>
        </w:rPr>
        <w:t>.</w:t>
      </w:r>
      <w:r w:rsidRPr="0072584F">
        <w:rPr>
          <w:rFonts w:ascii="Arial" w:hAnsi="Arial" w:cs="Arial"/>
          <w:b/>
          <w:sz w:val="24"/>
          <w:szCs w:val="24"/>
        </w:rPr>
        <w:t xml:space="preserve"> 1º - </w:t>
      </w:r>
      <w:r w:rsidRPr="0072584F">
        <w:rPr>
          <w:rFonts w:ascii="Arial" w:hAnsi="Arial" w:cs="Arial"/>
          <w:bCs/>
          <w:sz w:val="24"/>
          <w:szCs w:val="24"/>
        </w:rPr>
        <w:t xml:space="preserve">Fica declarada de utilidade pública, para fins de desapropriação amigável ou judicial, áreas de terras de propriedade particular, com o total de </w:t>
      </w:r>
      <w:r w:rsidRPr="0072584F">
        <w:rPr>
          <w:rFonts w:ascii="Arial" w:hAnsi="Arial" w:cs="Arial"/>
          <w:b/>
          <w:bCs/>
          <w:sz w:val="24"/>
          <w:szCs w:val="24"/>
        </w:rPr>
        <w:t xml:space="preserve">253,2038 ha (duzentos e cinquenta e três hectares vinte ares e trinta e oito </w:t>
      </w:r>
      <w:proofErr w:type="spellStart"/>
      <w:r w:rsidRPr="0072584F">
        <w:rPr>
          <w:rFonts w:ascii="Arial" w:hAnsi="Arial" w:cs="Arial"/>
          <w:b/>
          <w:bCs/>
          <w:sz w:val="24"/>
          <w:szCs w:val="24"/>
        </w:rPr>
        <w:t>centiares</w:t>
      </w:r>
      <w:proofErr w:type="spellEnd"/>
      <w:r w:rsidRPr="0072584F">
        <w:rPr>
          <w:rFonts w:ascii="Arial" w:hAnsi="Arial" w:cs="Arial"/>
          <w:b/>
          <w:bCs/>
          <w:sz w:val="24"/>
          <w:szCs w:val="24"/>
        </w:rPr>
        <w:t>),</w:t>
      </w:r>
      <w:r w:rsidRPr="0072584F">
        <w:rPr>
          <w:rFonts w:ascii="Arial" w:hAnsi="Arial" w:cs="Arial"/>
          <w:bCs/>
          <w:sz w:val="24"/>
          <w:szCs w:val="24"/>
        </w:rPr>
        <w:t xml:space="preserve"> necessária à construção da barragem, casa de força e acessos da usina hidrelétrica denominada PCH Espraiado, no município de Timbó Grande, Estado de Santa Catarina.</w:t>
      </w:r>
    </w:p>
    <w:p w:rsidR="00DC63E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>Art</w:t>
      </w:r>
      <w:r w:rsidR="00DC63EC" w:rsidRPr="0072584F">
        <w:rPr>
          <w:rFonts w:ascii="Arial" w:hAnsi="Arial" w:cs="Arial"/>
          <w:b/>
          <w:sz w:val="24"/>
          <w:szCs w:val="24"/>
        </w:rPr>
        <w:t>.</w:t>
      </w:r>
      <w:r w:rsidRPr="0072584F">
        <w:rPr>
          <w:rFonts w:ascii="Arial" w:hAnsi="Arial" w:cs="Arial"/>
          <w:b/>
          <w:sz w:val="24"/>
          <w:szCs w:val="24"/>
        </w:rPr>
        <w:t xml:space="preserve"> 2º - </w:t>
      </w:r>
      <w:r w:rsidRPr="0072584F">
        <w:rPr>
          <w:rFonts w:ascii="Arial" w:hAnsi="Arial" w:cs="Arial"/>
          <w:bCs/>
          <w:sz w:val="24"/>
          <w:szCs w:val="24"/>
        </w:rPr>
        <w:t xml:space="preserve">As áreas de terras, referidas no artigo anterior, compreendem aquelas constantes da planta de situação Levantamento </w:t>
      </w:r>
      <w:proofErr w:type="spellStart"/>
      <w:r w:rsidRPr="0072584F">
        <w:rPr>
          <w:rFonts w:ascii="Arial" w:hAnsi="Arial" w:cs="Arial"/>
          <w:bCs/>
          <w:sz w:val="24"/>
          <w:szCs w:val="24"/>
        </w:rPr>
        <w:t>Planialtimétrico</w:t>
      </w:r>
      <w:proofErr w:type="spellEnd"/>
      <w:r w:rsidRPr="0072584F">
        <w:rPr>
          <w:rFonts w:ascii="Arial" w:hAnsi="Arial" w:cs="Arial"/>
          <w:bCs/>
          <w:sz w:val="24"/>
          <w:szCs w:val="24"/>
        </w:rPr>
        <w:t xml:space="preserve"> - PLANTA GERAL PCH - ESPRAIADO - MUNICÍPIO DE TIMBÓ GRANDE - SC, delimitadas pelos perímetros assim descritos:</w:t>
      </w:r>
    </w:p>
    <w:p w:rsidR="00126E6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72584F">
        <w:rPr>
          <w:rFonts w:ascii="Arial" w:hAnsi="Arial" w:cs="Arial"/>
          <w:b/>
          <w:bCs/>
          <w:sz w:val="24"/>
          <w:szCs w:val="24"/>
        </w:rPr>
        <w:t xml:space="preserve">ÁREA 1: </w:t>
      </w:r>
      <w:r w:rsidRPr="0072584F">
        <w:rPr>
          <w:rFonts w:ascii="Arial" w:hAnsi="Arial" w:cs="Arial"/>
          <w:bCs/>
          <w:sz w:val="24"/>
          <w:szCs w:val="24"/>
        </w:rPr>
        <w:t xml:space="preserve">Fração ideal dos lotes rurais, no município de Timbó Grande, Estado de Santa Catarina, de terras, abrangida por um polígono, totalizando uma área de 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2.532,038,00 </w:t>
      </w:r>
      <w:r w:rsidRPr="0072584F">
        <w:rPr>
          <w:rFonts w:ascii="Arial" w:hAnsi="Arial" w:cs="Arial"/>
          <w:sz w:val="24"/>
          <w:szCs w:val="24"/>
        </w:rPr>
        <w:t>m²;</w:t>
      </w:r>
      <w:r w:rsidRPr="007258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t>253,2038 ha</w:t>
      </w:r>
      <w:r w:rsidRPr="0072584F">
        <w:rPr>
          <w:rFonts w:ascii="Arial" w:hAnsi="Arial" w:cs="Arial"/>
          <w:sz w:val="24"/>
          <w:szCs w:val="24"/>
        </w:rPr>
        <w:t xml:space="preserve">, </w:t>
      </w:r>
      <w:r w:rsidRPr="0072584F">
        <w:rPr>
          <w:rFonts w:ascii="Arial" w:hAnsi="Arial" w:cs="Arial"/>
          <w:bCs/>
          <w:sz w:val="24"/>
          <w:szCs w:val="24"/>
        </w:rPr>
        <w:t>representado pela planta intitulada "PLANTA GERAL PCH - ESPRAIADO - MUNICÍPIO DE TIMBÓ GRANDE - SC", de 28</w:t>
      </w:r>
      <w:r w:rsidRPr="007258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584F">
        <w:rPr>
          <w:rFonts w:ascii="Arial" w:hAnsi="Arial" w:cs="Arial"/>
          <w:bCs/>
          <w:sz w:val="24"/>
          <w:szCs w:val="24"/>
        </w:rPr>
        <w:t xml:space="preserve">de maio de 2018. </w:t>
      </w:r>
    </w:p>
    <w:p w:rsidR="009B57FD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2584F">
        <w:rPr>
          <w:rFonts w:ascii="Arial" w:hAnsi="Arial" w:cs="Arial"/>
          <w:bCs/>
          <w:sz w:val="24"/>
          <w:szCs w:val="24"/>
        </w:rPr>
        <w:t>A área de terra referida acima, car</w:t>
      </w:r>
      <w:r w:rsidRPr="0072584F">
        <w:rPr>
          <w:rFonts w:ascii="Arial" w:hAnsi="Arial" w:cs="Arial"/>
          <w:bCs/>
          <w:sz w:val="24"/>
          <w:szCs w:val="24"/>
        </w:rPr>
        <w:t>a</w:t>
      </w:r>
      <w:r w:rsidRPr="0072584F">
        <w:rPr>
          <w:rFonts w:ascii="Arial" w:hAnsi="Arial" w:cs="Arial"/>
          <w:bCs/>
          <w:sz w:val="24"/>
          <w:szCs w:val="24"/>
        </w:rPr>
        <w:t>cteriza-se, conforme abaixo, por meio de azimutes, distâncias e respectivas coordenadas de seus vértices no sistema UTM (SIRGAS2000):</w:t>
      </w:r>
      <w:r w:rsidRPr="007258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Inicia-se se no marco denominado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'0=PP'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72584F">
        <w:rPr>
          <w:rFonts w:ascii="Arial" w:hAnsi="Arial" w:cs="Arial"/>
          <w:color w:val="000000"/>
          <w:sz w:val="24"/>
          <w:szCs w:val="24"/>
        </w:rPr>
        <w:t>georreferenciado</w:t>
      </w:r>
      <w:proofErr w:type="spellEnd"/>
      <w:r w:rsidRPr="0072584F">
        <w:rPr>
          <w:rFonts w:ascii="Arial" w:hAnsi="Arial" w:cs="Arial"/>
          <w:color w:val="000000"/>
          <w:sz w:val="24"/>
          <w:szCs w:val="24"/>
        </w:rPr>
        <w:t xml:space="preserve"> no Sistema Geodésico Brasileiro, DATUM – SIRGAS2000, MC-51°W, coordenadas Plano Retangulares Relativas, Sistema UTM: E= 519.788,381 m e N= 7.067.815,485 m ; deste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segue com os seguintes azimutes e distâncias; 129°14'27" e  156,43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(E=519.909,536 m e N=7.067.716,529 m);   59°28'47" e  95,04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(E=519.991,412 m e N=7.067.764,797 m);   83°55'07" e  138,16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(E=520.128,792 m e N=7.067.779,434 m);  113°19'37" e  48,43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(E=520.173,265 m e N=7.067.760,256 m);  124°25'16" e  35,88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(E=520.202,864 m e N=7.067.739,973 m);  109°43'44" e  50,45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(E=520.250,353 m e N=7.067.722,943 m);   92°30'01" e  55,73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(E=520.306,033 m e N=7.067.720,511 m);   86°26'46" e  72,62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(E=520.378,515 m e N=7.067.725,013 m);   75°52'39" e  55,42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(E=520.432,262 m e N=7.067.738,536 m);   76°26'51" e  38,02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(E=520.469,220 m e N=7.067.747,444 m);   74°29'45" e  48,34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(E=520.515,803 m e N=7.067.760,366 m);   67°46'58" e  25,27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(E=520.539,198 m e N=7.067.769,922 m);   66°50'00" e  23,30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(E=520.560,617 m e N=7.067.779,088 m);   68°52'28" e  42,84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(E=520.600,575 m e N=7.067.794,526 m);   57°23'33" e  19,09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(E=520.616,654 m e N=7.067.804,813 m);   65°04'23" e  26,07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(E=520.640,293 m e N=7.067.815,799 m);   63°01'17" e  40,44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(E=520.676,332 m e N=7.067.834,145 m);   68°13'48" e  39,93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(E=520.713,415 m e N=7.067.848,954 m);   68°59'48" e  25,62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(E=520.737,328 m e N=7.067.858,135 m);   71°41'50" e  30,80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(E=520.766,570 m e N=7.067.867,808 m);   67°08'52" e  36,85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(E=520.800,523 m e N=7.067.882,117 m);   63°14'49" e  44,83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(E=520.840,557 m e N=7.067.902,298 m);   67°35'15" e  8,81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(E=520.848,704 m e N=7.067.905,658 m);   62°24'10" e  27,56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(E=520.873,130 m e N=7.067.918,426 m);   67°49'25" e  34,81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(E=520.905,366 m e N=7.067.931,566 m);   66°04'31" e  57,62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(E=520.958,040 m e N=7.067.954,935 m);   61°13'25" e  50,15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(E=521.002,001 m e N=7.067.979,079 m);   62°02'37" e  22,06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(E=521.021,486 m e N=7.067.989,421 m);   57°48'30" e  29,07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(E=521.046,084 m e N=7.068.004,906 m);   64°56'18" e  35,67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(E=521.078,394 m e N=7.068.020,015 m);   71°33'25" e  44,08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(E=521.120,208 m e N=7.068.033,959 m);    8°34'15" e  14,08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(E=521.122,307 m e N=7.068.047,886 m);   37°18'37" e  25,78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(E=521.137,933 m e N=7.068.068,390 m);   63°59'51" e  9,33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(E=521.146,320 m e N=7.068.072,481 m);   80°31'17" e  31,76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(E=521.177,642 m e N=7.068.077,710 m);   99°29'01" e  21,16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(E=521.198,509 m e N=7.068.074,225 m);  104°30'35" e  38,18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(E=521.235,471 m e N=7.068.064,659 m);  151°01'15" e  5,24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(E=521.238,011 m e N=7.068.060,072 m);  104°08'13" e  7,29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(E=521.245,082 m e N=7.068.058,291 m);   99°36'28" e  9,32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(E=521.254,274 m e N=7.068.056,735 m);  110°19'42" e  34,73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(E=521.286,839 m e N=7.068.044,671 m);  122°31'52" e  38,48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(E=521.319,282 m e N=7.068.023,977 m);  139°18'34" e  21,09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(E=521.333,035</w:t>
      </w:r>
      <w:r w:rsidR="008E41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t>m e N=7.068.007,983</w:t>
      </w:r>
      <w:r w:rsidR="008E41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m); </w:t>
      </w:r>
      <w:r w:rsidR="008E4106">
        <w:rPr>
          <w:rFonts w:ascii="Arial" w:hAnsi="Arial" w:cs="Arial"/>
          <w:color w:val="000000"/>
          <w:sz w:val="24"/>
          <w:szCs w:val="24"/>
        </w:rPr>
        <w:t xml:space="preserve">134°30'30" e 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14,61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(E=521.343,457 m </w:t>
      </w:r>
      <w:bookmarkStart w:id="0" w:name="_GoBack"/>
      <w:bookmarkEnd w:id="0"/>
      <w:r w:rsidRPr="0072584F">
        <w:rPr>
          <w:rFonts w:ascii="Arial" w:hAnsi="Arial" w:cs="Arial"/>
          <w:color w:val="000000"/>
          <w:sz w:val="24"/>
          <w:szCs w:val="24"/>
        </w:rPr>
        <w:t xml:space="preserve">e N=7.067.997,738 m);  119°20'19" e  32,33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(E=521.371,644 m e N=7.067.981,896 m);  116°54'57" e  34,14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(E=521.402,082 m e N=7.067.966,443 m);  108°25'35" e  19,79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(E=521.420,853 m e N=7.067.960,189 m);  112°04'55" e  40,65 m até o marco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(E=521.458,525 m e N=7.067.944,906 m);  115°58'55" e  26,51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(E=521.482,355 m e N=7.067.933,293 m);  123°07'12" e  23,92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(E=521.502,392 m e N=7.067.920,220 m);  115°43'14" e  30,62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(E=521.529,979 m e N=7.067.906,932 m);  126°06'19" e  19,49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(E=521.545,726 m e N=7.067.895,446 m);  113°51'00" e  40,77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(E=521.583,011 m e N=7.067.878,963 m);  129°42'37" e  50,31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(E=521.621,710 m e N=7.067.846,822 m);  129°22'27" e  37,27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(E=521.650,520 m e N=7.067.823,179 m);  140°38'12" e  19,83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(E=521.663,096 m e N=7.067.807,849 m);  151°04'25" e  27,05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(E=521.676,179 m e N=7.067.784,176 m);  142°32'11" e  13,63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(E=521.684,471 m e N=7.067.773,355 m);  118°37'48" e  33,12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'59'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(E=521.713,541 m e N=7.067.757,486 m);  115°03'00" e  32,02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(E=521.742,549 m e N=7.067.743,928 m);  125°53'23" e  41,08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(E=521.775,827 m e N=7.067.719,848 m);  109°07'34" e  18,89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(E=521.793,670 m e N=7.067.713,660 m);  127°05'22" e  25,18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(E=521.813,756 m e N=7.067.698,475 m);  136°52'20" e  41,77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(E=521.842,312 m e N=7.067.667,989 m);  145°26'06" e  50,81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(E=521.871,138 m e N=7.067.626,149 m);  158°14'30" e  20,94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(E=521.878,899 m e N=7.067.606,704 m);  147°51'37" e  57,29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(E=521.909,374 m e N=7.067.558,197 m);  153°36'09" e  101,47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(E=521.954,488 m e N=7.067.467,307 m);  156°36'33" e  29,29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'69'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(E=521.966,115 m e N=7.067.440,427 m);   98°04'14" e  19,98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(E=521.985,899 m e N=7.067.437,622 m);   89°22'45" e  22,31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(E=522.008,212 m e N=7.067.437,864 m);  135°54'23" e  16,32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(E=522.019,572 m e N=7.067.426,139 m);  141°13'31" e  40,15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(E=522.044,717 m e N=7.067.394,836 m);  131°32'54" e  58,66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(E=522.088,619 m e N=7.067.355,929 m);  141°40'35" e  35,93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(E=522.110,901 m e N=7.067.327,739 m);  149°05'03" e  55,15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(E=522.139,234 m e N=7.067.280,427 m);  167°27'00" e  21,74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(E=522.143,959 m e N=7.067.259,203 m);  166°11'47" e  25,59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(E=522.150,064 m e N=7.067.234,353 m);  148°11'51" e  41,72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'79'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(E=522.172,052 m e N=7.067.198,894 m);  138°17'39" e  54,16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(E=522.208,085 m e N=7.067.158,460 m);  123°07'36" e  1,94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(E=522.209,712 m e N=7.067.157,398 m);  125°18'15" e  23,16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(E=522.228,612 m e N=7.067.144,014 m);  118°37'46" e  42,43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(E=522.265,853 m e N=7.067.123,685 m);  114°34'23" e  17,76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(E=522.282,000 m e N=7.067.116,301 m);  109°23'28" e  5,49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(E=522.287,180 m e N=7.067.114,478 m);  114°56'28" e  40,71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(E=522.324,091 m e N=7.067.097,313 m);  117°42'06" e  74,74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(E=522.390,264 m e N=7.067.062,568 m);  120°08'52" e  52,44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(E=522.435,612 m e N=7.067.036,231 m);  127°07'28" e  61,23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'89'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(E=522.484,432 m e N=7.066.999,275 m);  118°36'34" e  66,78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(E=522.543,055 m e N=7.066.967,301 m);  105°24'48" e  32,82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(E=522.574,696 m e N=7.066.958,577 m);   89°39'43" e  55,30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(E=522.630,000 m e N=7.066.958,904 m);   83°15'32" e  6,11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(E=522.636,070 m e N=7.066.959,621 m);   75°16'58" e  68,77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(E=522.702,585 m e N=7.066.977,092 m);   69°09'36" e  56,90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(E=522.755,765 m e N=7.066.997,336 m);   72°40'28" e  54,10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(E=522.807,413 m e N=7.067.013,448 m);   91°23'54" e  35,36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(E=522.842,762 m e N=7.067.012,585 m);  105°47'28" e  11,99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(E=522.854,295 m e N=7.067.009,323 m);  112°30'02" e  28,88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'99'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(E=522.880,976 m e N=7.066.998,271 m);  110°43'52" e  48,16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(E=522.926,021 m e N=7.066.981,222 m);  114°52'20" e  20,59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(E=522.944,699 m e N=7.066.972,563 m);  128°29'06" e  21,44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(E=522.961,480 m e N=7.066.959,222 m);  135°16'34" e  22,46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(E=522.977,284 m e N=7.066.943,265 m);  120°08'42" e  61,58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(E=523.030,538 m e N=7.066.912,339 m);  117°10'53" e  38,30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(E=523.064,605 m e N=7.066.894,845 m);  110°33'19" e  28,66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(E=523.091,438 m e N=7.066.884,783 m);  117°26'55" e  81,52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(E=523.163,785 m e N=7.066.847,204 m);  108°24'04" e  26,70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(E=523.189,119 m e N=7.066.838,776 m);   99°18'54" e  48,44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'109'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(E=523.236,922 m e N=7.066.830,935 m);  101°38'49" e  29,79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(E=523.266,094 m e N=7.066.824,922 m);   88°18'08" e  30,48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(E=523.296,561 m e N=7.066.825,825 m);   94°49'29" e  39,00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(E=523.335,420 m e N=7.066.822,545 m);  103°18'40" e  28,08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(E=523.362,745 m e N=7.066.816,080 m);  102°44'15" e  48,63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(E=523.410,177 m e N=7.066.805,358 m);  111°31'05" e  52,77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(E=523.459,270 m e N=7.066.786,002 m);  120°08'10" e  25,35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(E=523.481,190 m e N=7.066.773,277 m);  127°39'01" e  21,86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(E=523.498,499 m e N=7.066.759,923 m);  106°49'48" e  13,50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(E=523.511,425 m e N=7.066.756,013 m);  119°05'04" e  51,66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'119'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(E=523.556,573 m e N=7.066.730,900 m);  112°18'34" e  29,95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(E=523.584,283 m e N=7.066.719,530 m);  111°59'18" e  32,32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(E=523.614,254 m e N=7.066.707,428 m);  107°28'10" e  29,82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(E=523.642,696 m e N=7.066.698,477 m);  109°15'24" e  16,14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(E=523.657,934 m e N=7.066.693,154 m);  356°57'14" e  1,42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(E=523.657,858 m e N=7.066.694,573 m);  107°16'03" 1,19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(E=523.658,998 m e N=7.066.694,218 m);114°14'45" e  49,39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(E=523.704,031 m e N=7.066.673,936 m);  103°14'44" e  80,29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(E=523.782,189 m e N=7.066.655,539 m);  103°16'00" e  38,36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(E=523.819,530 m e N=7.066.646,735 m);  101°05'42" e  42,30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'129'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(E=523.861,042 m e N=7.066.638,594 m);   99°24'34" e  35,98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(E=523.896,535 m e N=7.066.632,712 m);   97°20'57" e  52,49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(E=523.948,598 m e N=7.066.625,998 m);   99°35'52" e  47,89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(E=523.995,814 m e N=7.066.618,014 m);  117°02'55" e  42,97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(E=524.034,086 m e N=7.066.598,472 m);  104°45'07" e  40,01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(E=524.072,773 m e N=7.066.588,285 m);  128°19'55" e  32,68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(E=524.098,409 m e N=7.066.568,016 m);   83°14'46" e  46,88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(E=524.144,961 m e N=7.066.573,529 m);   72°53'11" e  11,30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(E=524.155,759 m e N=7.066.576,854 m);   50°11'28" e  31,70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(E=524.180,112 m e N=7.066.597,150 m);   61°44'39" e  28,29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'139'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(E=524.205,035 m e N=7.066.610,545 m);   75°30'10" e  24,71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(E=524.228,954 m e N=7.066.616,729 m);   69°28'52" e  28,03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(E=524.255,209 m e N=7.066.626,556 m);   69°02'46" e  22,44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(E=524.276,168 m e N=7.066.634,582 m);   76°07'52" e  21,70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(E=524.297,239 m e N=7.066.639,784 m);   69°41'09" e  22,73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(E=524.318,555 m e N=7.066.647,675 m);   80°12'42" e  30,47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(E=524.348,581 m e N=7.066.652,855 m);   61°30'16" e  23,35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(E=524.369,105 m e N=7.066.663,997 m);   58°23'29" e  17,23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(E=524.383,782 m e N=7.066.673,030 m);   43°55'37" e  18,98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(E=524.396,949 m e N=7.066.686,699 m);   51°18'23" e  2,34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'149'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(E=524.398,774 m e N=7.066.688,161 m);  186°29'18" e  9,86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(E=524.397,660 m e N=7.066.678,363 m);   48°50'52" e  29,16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(E=524.419,616 m e N=7.066.697,551 m);   55°50'18" e  51,43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(E=524.462,174 m e N=7.066.726,432 m);   82°20'58" e  64,02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(E=524.525,628 m e N=7.066.734,955 m);   75°53'16" e  43,53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(E=524.567,843 m e N=7.066.745,569 m);  108°47'43" e  17,85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(E=524.584,738 m e N=7.066.739,819 m);  116°15'40" e  23,97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(E=524.606,234 m e N=7.066.729,213 m);  166°47'55" e  30,52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(E=524.613,204 m e N=7.066.699,499 m);  125°25'48" e  60,71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(E=524.662,671 m e N=7.066.664,305 m);  125°49'22" e  100,63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'159'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(E=524.744,263 m e N=7.066.605,410 m);  130°15'28" e  70,24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(E=524.797,864 m e N=7.066.560,020 m);  139°00'48" e  85,95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(E=524.854,236 m e N=7.066.495,141 m);  132°00'03" e  62,23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(E=524.900,479 m e N=7.066.453,503 m);  129°12'09" e  73,53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(E=524.957,462 m e N=7.066.407,024 m);  120°32'05" e  73,40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(E=525.020,681 m e N=7.066.369,734 m);  122°30'30" e  37,42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(E=525.052,240 m e N=7.066.349,622 m);  129°08'41" e  66,82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(E=525.104,060 m e N=7.066.307,442 m);  144°28'00" e  51,43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(E=525.133,951 m e N=7.066.265,588 m);  133°21'53" e  39,93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(E=525.162,979 m e N=7.066.238,171 m);  222°00'43" e  0,59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'169'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(E=525.162,586 m e N=7.066.237,734 m);  132°41'51" e  95,56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(E=525.232,820 m e N=7.066.172,931 m);  128°45'20" e  99,47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(E=525.310,385 m e N=7.066.110,666 m);  107°19'53" e  60,68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(E=525.368,311 m e N=7.066.092,589 m);   96°44'56" e  60,39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(E=525.428,282 m e N=7.066.085,492 m);   81°28'16" e  92,91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(E=525.520,168 m e N=7.066.099,271 m);   75°56'01" e  64,23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(E=525.582,469 m e N=7.066.114,882 m);   71°18'18" e  37,23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(E=525.617,732 m e N=7.066.126,814 m);   76°40'42" e  62,71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(E=525.678,753 m e N=7.066.141,263 m);   80°21'26" e  64,29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(E=525.742,131 m e N=7.066.152,031 m);   85°17'26" e  50,46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'179'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(E=525.792,417 m e N=7.066.156,174 m);   86°55'04" e  52,78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(E=525.845,119 m e N=7.066.159,012 m);   92°21'13" e  32,57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(E=525.877,664 m e N=7.066.157,674 m);   92°15'50" e  40,59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(E=525.918,220 m e N=7.066.156,071 m);  123°37'30" e  56,51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(E=525.965,276 m e N=7.066.124,778 m);  148°08'19" e  51,45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(E=525.992,434 m e N=7.066.081,080 m);  155°41'04" e  40,83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(E=526.009,248 m e N=7.066.043,868 m);  166°59'24" e  58,58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(E=526.022,435 m e N=7.065.986,795 m);  179°36'49" e  79,37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(E=526.022,970 m e N=7.065.907,427 m);  183°25'20" e  61,16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(E=526.019,320 m e N=7.065.846,381 m);  190°48'45" e  41,96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'189'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(E=526.011,448 m e N=7.065.805,162 m);  198°47'54" e  48,01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(E=525.995,975 m e N=7.065.759,709 m);  193°00'13" e  64,55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(E=525.981,451 m e N=7.065.696,814 m);  195°18'54" e  40,54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(E=525.970,742 m e N=7.065.657,710 m);  191°40'30" e  41,53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(E=525.962,337 m e N=7.065.617,035 m);  191°11'06" e  24,25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(E=525.957,633 m e N=7.065.593,242 m);  199°14'57" e  53,98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(E=525.939,835 m e N=7.065.542,276 m);  187°36'10" e  80,47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(E=525.929,189 m e N=7.065.462,518 m);  222°43'04" e  84,38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(E=525.871,945 m e N=7.065.400,521 m);  246°07'47" e  67,90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(E=525.809,857 m e N=7.065.373,046 m);  239°02'59" e  67,02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'199'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(E=525.752,376 m e N=7.065.338,576 m);  251°40'21" e  43,34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(E=525.711,237 m e N=7.065.324,949 m);  265°40'33" e  61,70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(E=525.649,711 m e N=7.065.320,297 m);  266°26'30" e  54,81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(E=525.595,009 m e N=7.065.316,895 m);  270°03'34" e  30,35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(E=525.564,663 m e N=7.065.316,926 m);  276°03'27" e  47,81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(E=525.517,123 m e N=7.065.321,971 m);  277°46'28" e  54,88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(E=525.462,747 m e N=7.065.329,395 m);  281°57'04" e  59,11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(E=525.404,920 m e N=7.065.341,635 m);  296°04'31" e  53,30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(E=525.357,049 m e N=7.065.365,061 m);  293°48'58" e  62,99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(E=525.299,424 m e N=7.065.390,496 m);  289°39'21" e  31,33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'209'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(E=525.269,920 m e N=7.065.401,034 m);  291°26'03" e  40,06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(E=525.232,635 m e N=7.065.415,672 m);  268°46'58" e  35,81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(E=525.196,837 m e N=7.065.414,911 m);  283°26'02" e  36,73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(E=525.161,116 m e N=7.065.423,444 m);  292°40'23" e  34,12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(E=525.129,634 m e N=7.065.436,595 m);  299°44'18" e  38,06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(E=525.096,588 m e N=7.065.455,474 m);  302°54'25" e  33,35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(E=525.068,586 m e N=7.065.473,594 m);  318°50'27" e  45,92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(E=525.038,366 m e N=7.065.508,163 m);  317°15'04" e  35,72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(E=525.014,122 m e N=7.065.534,392 m);  322°40'14" e  38,92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(E=524.990,520 m e N=7.065.565,340 m);  321°15'00" e  47,07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'219'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(E=524.961,059 m e N=7.065.602,048 m);  326°03'04" e  40,67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(E=524.938,347 m e N=7.065.635,785 m);  321°12'54" e  41,90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(E=524.912,102 m e N=7.065.668,444 m);  320°33'56" e  54,16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(E=524.877,702 m e N=7.065.710,273 m);  334°39'21" e  35,81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(E=524.862,374 m e N=7.065.742,633 m);  316°53'10" e  40,65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(E=524.834,593 m e N=7.065.772,307 m);    0°36'04" e  32,18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(E=524.834,931 m e N=7.065.804,483 m);  348°11'54" e  18,76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(E=524.831,094 m e N=7.065.822,846 m);  340°17'52" e  26,40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(E=524.822,194 m e N=7.065.847,699 m);  328°53'52" e  25,58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(E=524.808,983 m e N=7.065.869,598 m);  333°52'57" e  20,66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'229'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(E=524.799,889 m e N=7.065.888,145 m);  308°20'33" e  24,71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(E=524.780,505 m e N=7.065.903,477 m);  304°01'21" e  15,69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(E=524.767,504 m e N=7.065.912,254 m);  306°21'25" e  46,22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(E=524.730,285 m e N=7.065.939,652 m);  283°22'58" e  18,12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(E=524.712,659 m e N=7.065.943,845 m);  285°06'26" e  39,64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(E=524.674,391 m e N=7.065.954,176 m);  219°25'49" e  23,99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(E=524.659,154 m e N=7.065.935,646 m);  235°30'10" e  27,84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(E=524.636,208 m e N=7.065.919,877 m);  222°29'21" e  40,88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(E=524.608,598 m e N=7.065.889,735 m);  249°47'38" e  25,10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(E=524.585,044 m e N=7.065.881,066 m);  242°09'00" e  39,48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'239'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(E=524.550,139 m e N=7.065.862,623 m);  238°55'53" e  40,84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(E=524.515,156 m e N=7.065.841,546 m);  240°49'50" e  40,17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(E=524.480,082 m e N=7.065.821,969 m);  245°58'07" e  19,20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(E=524.462,548 m e N=7.065.814,151 m);  250°37'23" e  33,70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(E=524.430,756 m e N=7.065.802,969 m);  257°02'04" e  33,54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(E=524.398,069 m e N=7.065.795,444 m);  246°07'34" e  34,67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(E=524.366,362 m e N=7.065.781,410 m);  218°33'35" e  28,85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(E=524.348,382 m e N=7.065.758,854 m);  210°20'41" e  21,94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(E=524.337,300 m e N=7.065.739,923 m);  196°34'31" e  42,60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(E=524.325,147 m e N=7.065.699,094 m);  186°46'49" e  40,09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'249'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(E=524.320,414 m e N=7.065.659,287 m);  172°11'51" e  14,76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(E=524.322,418 m e N=7.065.644,665 m);  170°34'25" e  8,12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(E=524.323,748 m e N=7.065.636,653 m);  167°41'07" e  52,88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(E=524.335,026 m e N=7.065.584,993 m);  165°46'54" e  33,55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(E=524.343,266 m e N=7.065.552,473 m);  160°23'54" e  40,51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(E=524.356,856 m e N=7.065.514,310 m);  171°22'54" e  52,44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(E=524.364,714 m e N=7.065.462,463 m);  172°28'46" e  29,42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(E=524.368,564 m e N=7.065.433,298 m);  177°36'48" e  42,03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(E=524.370,315 m e N=7.065.391,306 m);  181°20'46" e  45,31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(E=524.369,250 m e N=7.065.346,005 m);  211°55'50" e  44,47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'259'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(E=524.345,731 m e N=7.065.308,266 m);  220°13'13" e  37,35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(E=524.321,612 m e N=7.065.279,745 m);  230°31'56" e  32,36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(E=524.296,633 m e N=7.065.259,177 m);  222°50'21" e  24,34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(E=524.280,085 m e N=7.065.241,332 m);  194°02'33" e  39,04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(E=524.270,613 m e N=7.065.203,461 m);  180°20'50" e  33,66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(E=524.270,409 m e N=7.065.169,799 m);  164°21'44" e  26,85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(E=524.277,647 m e N=7.065.143,942 m);  145°55'05" e  43,30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(E=524.301,910 m e N=7.065.108,081 m);  150°35'05" e  46,58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(E=524.324,789 m e N=7.065.067,503 m);  161°19'09" e  42,73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(E=524.338,477 m e N=7.065.027,020 m);  186°13'24" e  56,09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'269'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(E=524.332,397 m e N=7.064.971,265 m);  198°34'30" e  22,45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(E=524.325,245 m e N=7.064.949,983 m);  184°08'16" e  25,07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(E=524.323,436 m e N=7.064.924,976 m);  178°49'05" e 10,97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(E=524.323,662 m e N=7.064.914,006 m);  257°54'21" e  7,87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(E=524.315,966 m e N=7.064.912,357 m);  176°08'20" e  22,92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(E=524.317,509 m e N=7.064.889,494 m);  179°46'55" e  30,50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(E=524.317,625 m e N=7.064.858,995 m);  195°38'13" e  14,04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(E=524.313,841 m e N=7.064.845,476 m);  181°11'03" e  22,84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(E=524.313,369 m e N=7.064.822,641 m);  200°01'51" e  135,63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(E=524.266,913 m e N=7.064.695,217 m);  185°01'43" e  64,78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'279'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(E=524.261,235 m e N=7.064.630,688 m);  162°55'45" e  92,35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(E=524.288,345 m e N=7.064.542,406 m);  178°46'11" e  55,61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(E=524.289,539 m e N=7.064.486,810 m);   74°50'46" e  9,70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(E=524.298,897 m e N=7.064.489,344 m);  162°02'36" e  30,67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(E=524.308,353 m e N=7.064.460,167 m);  170°21'08" e  18,01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(E=524.311,372 m e N=7.064.442,408 m);  163°12'15" e  24,24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(E=524.318,375 m e N=7.064.419,205 m);  155°38'02" e  31,31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(E=524.331,292 m e N=7.064.390,686 m);  158°49'27" e  26,57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(E=524.340,890 m e N=7.064.365,909 m);  160°29'24" e  69,32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(E=524.364,040 m e N=7.064.300,571 m);  145°37'16" e  43,73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'289'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(E=524.388,730 m e N=7.064.264,484 m);  149°02'17" e  40,11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(E=524.409,366 m e N=7.064.230,089 m);  240°26'34" e  31,77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(E=524.381,728 m e N=7.064.214,416 m);  327°58'52" e  85,52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(E=524.336,386 m e N=7.064.286,924 m);  338°20'52" e  209,67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(E=524.259,025 m e N=7.064.481,798 m);   80°40'18" e  5,31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(E=524.264,262 m e N=7.064.482,658 m);  344°40'31" e  30,74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(E=524.256,138 m e N=7.064.512,306 m);  345°25'21" e  83,65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(E=524.235,083 m e N=7.064.593,265 m);  350°35'26" e  43,27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(E=524.228,009 m e N=7.064.635,954 m);    4°41'32" e  41,99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(E=524.231,444 m e N=7.064.677,803 m);    8°23'56" e  47,02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'299'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(E=524.238,312 m e N=7.064.724,323 m);   17°11'13" e  77,39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(E=524.261,182 m e N=7.064.798,262 m);    0°20'17" e  77,93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(E=524.261,642 m e N=7.064.876,192 m);  305°34'12" e  22,54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(E=524.243,304 m e N=7.064.889,306 m);  316°10'41" e  8,60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(E=524.237,349 m e N=7.064.895,511 m);  257°54'21" e  227,12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(E=524.015,271 m e N=7.064.847,925 m);  331°36'37" e  37,24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(E=523.997,566 m e N=7.064.880,685 m);  318°21'17" e  42,59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(E=523.969,261 m e N=7.064.912,514 m);  306°01'52" e  41,51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(E=523.935,691 m e N=7.064.936,932 m);  323°25'21" e  14,53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(E=523.927,032 m e N=7.064.948,601 m);    2°19'10" e  15,99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'309'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(E=523.927,679 m e N=7.064.964,577 m);   20°04'45" e  17,19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(E=523.933,580 m e N=7.064.980,719 m);    1°10'38" e  51,40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(E=523.934,636 m e N=7.065.032,109 m);  342°43'44" e  15,48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(E=523.930,039 m e N=7.065.046,893 m);  311°33'15" e  18,84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(E=523.915,938 m e N=7.065.059,392 m);  288°25'27" e  51,90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(E=523.866,695 m e N=7.065.075,796 m);  278°01'42" e  39,48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(E=523.827,605 m e N=7.065.081,310 m);  281°10'49" e  43,38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(E=523.785,046 m e N=7.065.089,721 m);  283°58'20" e  33,23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(E=523.752,802 m e N=7.065.097,744 m);  297°21'31" e  17,95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(E=523.736,861 m e N=7.065.105,993 m);  306°14'52" e  22,72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'319'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(E=523.718,540 m e N=7.065.119,425 m);  312°24'58" e  15,15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(E=523.707,354 m e N=7.065.129,645 m);  327°41'26" e  29,94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(E=523.691,352 m e N=7.065.154,949 m);  315°54'45" e  19,35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(E=523.677,891 m e N=7.065.168,845 m);  308°04'54" e  29,49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(E=523.654,678 m e N=7.065.187,034 m);  289°20'38" e  12,25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(E=523.643,116 m e N=7.065.191,093 m);  269°16'00" e  13,88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(E=523.629,236 m e N=7.065.190,916 m);  250°09'14" e  120,12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(E=523.516,253 m e N=7.065.150,136 m);  287°33'19" e  13,35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(E=523.503,525 m e N=7.065.154,163 m);  291°05'09" e  12,86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(E=523.491,528 m e N=7.065.158,789 m);  348°20'41" e  7,40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'329'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(E=523.490,033 m e N=7.065.166,035 m);  329°56'40" e  13,60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(E=523.483,221 m e N=7.065.177,808 m);  345°46'27" e  13,75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(E=523.479,843 m e N=7.065.191,133 m);    0°46'50" e  15,80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(E=523.480,058 m e N=7.065.206,932 m);   12°10'26" e  51,28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(E=523.490,873 m e N=7.065.257,063 m);   26°04'46" e  27,28 m até o marco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(E=523.502,867 m e N=7.065.281,568 m);    7°34'52" e  11,50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(E=523.504,384 m e N=7.065.292,969 m);   30°18'46" e  10,41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(E=523.509,636 m e N=7.065.301,953 m);   45°53'08" e  10,26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(E=523.516,999 m e N=7.065.309,091 m);   47°09'40" e  16,55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(E=523.529,138 m e N=7.065.320,348 m);   38°55'46" e  10,63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'339'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(E=523.535,815 m e N=7.065.328,614 m);   26°41'10" e  7,98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(E=523.539,400 m e N=7.065.335,746 m);   26°55'17" e  9,81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(E=523.543,842 m e N=7.065.344,493 m);  352°19'38" e  8,24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(E=523.542,742 m e N=7.065.352,661 m);  329°47'24" e  9,65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(E=523.537,884 m e N=7.065.361,004 m);  312°12'40" e  9,33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(E=523.530,975 m e N=7.065.367,271 m);  312°19'09" e  47,89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(E=523.495,566 m e N=7.065.399,512 m);   63°34'45" e  819,95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(E=524.229,872 m e N=7.065.764,356 m);    8°46'21" e  452,28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(E=524.298,850 m e N=7.066.211,346 m);  109°39'37" e  1.653,92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(E=525.856,357 m e N=7.065.654,898 m);  340°48'41" e  47,84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'349'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(E=525.840,632 m e N=7.065.700,084 m);  316°14'24" e  89,73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(E=525.778,573 m e N=7.065.764,888 m);  350°13'18" e  50,58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(E=525.769,983 m e N=7.065.814,733 m);   37°45'54" e  27,70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(E=525.786,946 m e N=7.065.836,629 m);  343°59'18" e  57,44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(E=525.771,102 m e N=7.065.891,843 m);  282°52'49" e  60,67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(E=525.711,961 m e N=7.065.905,367 m);  285°54'19" e  100,55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(E=525.615,265 m e N=7.065.932,921 m);  272°29'25" e  59,26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(E=525.556,063 m e N=7.065.935,496 m);  284°03'19" e  48,32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(E=525.509,189 m e N=7.065.947,230 m);  258°25'10" e  78,45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(E=525.432,334 m e N=7.065.931,481 m);  263°56'07" e  84,10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'359'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(E=525.348,703 m e N=7.065.922,596 m);  331°15'14" e  86,77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(E=525.306,975 m e N=7.065.998,669 m);  336°02'47" e  36,81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(E=525.292,029 m e N=7.066.032,310 m);  316°03'49" e  90,88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(E=525.228,974 m e N=7.066.097,751 m);  297°50'00" e  84,49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(E=525.154,258 m e N=7.066.137,200 m);  338°33'09" e  76,54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(E=525.126,272 m e N=7.066.208,437 m);  320°43'52" e  68,01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(E=525.083,223 m e N=7.066.261,091 m);  290°34'33" e  45,37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(E=525.040,750 m e N=7.066.277,036 m);  251°15'27" e  36,55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(E=525.006,135 m e N=7.066.265,291 m);  319°51'52" e  42,08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(E=524.979,012 m e N=7.066.297,460 m);  338°22'38" e  53,23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'369'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(E=524.959,398 m e N=7.066.346,941 m);  308°55'13" e  69,79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(E=524.905,100 m e N=7.066.390,785 m);  299°27'36" e  56,90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(E=524.855,556 m e N=7.066.418,771 m);  277°18'37" e  40,74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(E=524.815,151 m e N=7.066.423,954 m);  336°41'03" e  60,49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(E=524.791,207 m e N=7.066.479,509 m);  319°27'46" e  76,66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(E=524.741,382 m e N=7.066.537,770 m);  309°50'12" e  51,70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(E=524.701,683 m e N=7.066.570,889 m);324°44'13" e  32,43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(E=524.682,961 m e N=7.066.597,368 m);  299°02'33" e  111,68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(E=524.585,328 m e N=7.066.651,581 m);  313°17'45" e  43,25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(E=524.553,850 m e N=7.066.681,240 m);  220°09'39" e  58,90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'379'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(E=524.515,863 m e N=7.066.636,226 m);  238°53'03" e  49,70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(E=524.473,316 m e N=7.066.610,544 m);  266°09'57" e  89,49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(E=524.384,028 m e N=7.066.604,560 m);  190°00'12" e  79,90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(E=524.370,148 m e N=7.066.525,871 m);  255°14'03" e  251,16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(E=524.127,282 m e N=7.066.461,858 m);  257°16'54" e  462,98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(E=523.675,667 m e N=7.066.359,930 m);  357°02'13" e  113,58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(E=523.669,795 m e N=7.066.473,363 m);  323°35'50" e  32,21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(E=523.650,682 m e N=7.066.499,284 m);  276°01'07" e  236,47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(E=523.415,518 m e N=7.066.524,078 m);  314°13'28" e  6,42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(E=523.410,918 m e N=7.066.528,555 m);  309°14'16" e  450,93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'389'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(E=523.061,660 m e N=7.066.813,786 m);  283°13'38" e  131,81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(E=522.933,349 m e N=7.066.843,945 m);  248°12'24" e  34,44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(E=522.901,367 m e N=7.066.831,158 m);  183°10'52" e  77,20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(E=522.897,083 m e N=7.066.754,076 m);  205°31'23" e  149,89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(E=522.832,498 m e N=7.066.618,810 m);  334°13'17" e  123,47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(E=522.778,799 m e N=7.066.729,996 m);  324°37'50" e  20,60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(E=522.766,875 m e N=7.066.746,794 m);  333°35'18" e  85,90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(E=522.728,664 m e N=7.066.823,731 m);  358°53'52" e  41,40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(E=522.727,868 m e N=7.066.865,123 m);  238°46'16" e  54,99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(E=522.680,847 m e N=7.066.836,613 m);  194°30'21" e  132,37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'399'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(E=522.647,691 m e N=7.066.708,462 m);  306°27'29" e  107,01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(E=522.561,619 m e N=7.066.772,053 m);  358°51'14" e  73,10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(E=522.560,157 m e N=7.066.845,139 m);  278°40'58" e  122,92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(E=522.438,646 m e N=7.066.863,696 m);    1°19'58" e  78,95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(E=522.440,483 m e N=7.066.942,629 m);  295°46'48" e  90,76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(E=522.358,752 m e N=7.066.982,104 m);  232°04'41" e  135,19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(E=522.252,105 m e N=7.066.899,016 m);  267°52'47" e  51,05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(E=522.201,092 m e N=7.066.897,127 m);  267°52'47" e  66,72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(E=522.134,415 m e N=7.066.894,658 m);  329°01'33" e  223,91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(E=522.019,180 m e N=7.067.086,638 m);   10°06'33" e  168,42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'409'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(E=522.048,741 m e N=7.067.252,442 m);  319°07'59" e  144,08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(E=521.954,469 m e N=7.067.361,400 m);  299°33'13" e  151,90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(E=521.822,328 m e N=7.067.436,325 m);  299°33'13" e  6,01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(E=521.817,103 m e N=7.067.439,287 m);    6°20'34" e  113,26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(E=521.829,616 m e N=7.067.551,853 m);  321°12'15" e  87,18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584F">
        <w:rPr>
          <w:rFonts w:ascii="Arial" w:hAnsi="Arial" w:cs="Arial"/>
          <w:color w:val="000000"/>
          <w:sz w:val="24"/>
          <w:szCs w:val="24"/>
        </w:rPr>
        <w:lastRenderedPageBreak/>
        <w:t xml:space="preserve">(E=521.774,992 m e N=7.067.619,801 m);  273°48'13" e  90,74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(E=521.684,448 m e N=7.067.625,820 m);  259°04'11" e  85,48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(E=521.600,520 m e N=7.067.609,612 m);  203°32'03" e  433,25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(E=521.427,523 m e N=7.067.212,395 m);  240°26'19" e  46,66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(E=521.386,936 m e N=7.067.189,375 m);  353°31'12" e  431,17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'419'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(E=521.338,275 m e N=7.067.617,789 m);  300°44'25" e  53,90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(E=521.291,945 m e N=7.067.645,341 m);  210°44'25" e  158,59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(E=521.210,883 m e N=7.067.509,036 m);  275°30'03" e  378,65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(E=520.833,978 m e N=7.067.545,334 m);  275°30'03" e  226,40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(E=520.608,618 m e N=7.067.567,038 m);  219°31'39" e  132,68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(E=520.524,172 m e N=7.067.464,696 m);206°51'34" e  152,30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(E=520.455,363 m e N=7.067.328,830 m);  301°56'55" e  29,61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(E=520.430,240 m e N=7.067.344,497 m);   26°31'23" e  74,36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(E=520.463,448 m e N=7.067.411,035 m);  301°56'55" e  494,20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(E=520.044,105 m e N=7.067.672,546 m);  233°52'13" e  160,84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'429'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(E=519.914,198 m e N=7.067.577,713 m);  261°09'28" e  121,20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(E=519.794,435 m e N=7.067.559,083 m);  206°56'13" e  149,58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(E=519.726,675 m e N=7.067.425,734 m);  172°50'01" e  304,34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(E=519.764,642 m e N=7.067.123,774 m);  262°50'01" e  47,41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(E=519.717,599 m e N=7.067.117,859 m);   10°52'45" e  47,79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(E=519.726,619 m e N=7.067.164,791 m);  341°03'52" e  32,61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(E=519.716,038 m e N=7.067.195,633 m);  349°34'25" e  23,66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(E=519.711,757 m e N=7.067.218,898 m);  338°09'19" e  28,46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(E=519.701,169 m e N=7.067.245,310 m);  354°36'14" e  33,01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(E=519.698,065 m e N=7.067.278,171 m);  340°53'59" e  47,49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'439'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(E=519.682,524 m e N=7.067.323,050 m);359°49'24" e  36,00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(E=519.682,413 m e N=7.067.359,045 m);  359°01'09" e  35,63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(E=519.681,803 m e N=7.067.394,671 m);  344°32'38" e  29,12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(E=519.674,042 m e N=7.067.422,740 m);   11°03'44" e  31,40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'443'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(E=519.680,067 m e N=7.067.453,557 m);    0°58'36" e  64,24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'444'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(E=519.681,162 m e N=7.067.517,791 m);  338°17'39" e  37,57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'445'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(E=519.667,266 m e N=7.067.552,700 m);  346°26'17" e  61,92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'446'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(E=519.652,745 m e N=7.067.612,897 m);   12°20'45" e  55,54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'447'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(E=519.664,619 m e N=7.067.667,148 m);   37°17'24" e  59,33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'448'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(E=519.700,562 m e N=7.067.714,347 m);   45°46'18" e  42,01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'449'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(E=519.730,665 m e N=7.067.743,650 m);   61°11'29" e  27,88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'450'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(E=519.755,098 m e N=7.067.757,087 m);   30°15'22" e  35,94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'451'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(E=519.773,205 m e N=7.067.788,127 m);   28°21'40" e  23,94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'452'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(E=519.784,574 m e N=7.067.809,190 m);   31°09'38" e  7,36 m até o marco </w:t>
      </w:r>
      <w:r w:rsidRPr="0072584F">
        <w:rPr>
          <w:rFonts w:ascii="Arial" w:hAnsi="Arial" w:cs="Arial"/>
          <w:b/>
          <w:bCs/>
          <w:color w:val="000000"/>
          <w:sz w:val="24"/>
          <w:szCs w:val="24"/>
        </w:rPr>
        <w:t>'0=PP'</w:t>
      </w:r>
      <w:r w:rsidRPr="0072584F">
        <w:rPr>
          <w:rFonts w:ascii="Arial" w:hAnsi="Arial" w:cs="Arial"/>
          <w:color w:val="000000"/>
          <w:sz w:val="24"/>
          <w:szCs w:val="24"/>
        </w:rPr>
        <w:t xml:space="preserve"> (E=519.788,381 m e N=7.067.815,485 m); início de descrição, fechando assim o perímetro do polígono acima descrito com uma área superficial de 253,2038 ha.</w:t>
      </w:r>
    </w:p>
    <w:p w:rsidR="00DC63E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 xml:space="preserve">Art. 3º - </w:t>
      </w:r>
      <w:r w:rsidRPr="0072584F">
        <w:rPr>
          <w:rFonts w:ascii="Arial" w:hAnsi="Arial" w:cs="Arial"/>
          <w:bCs/>
          <w:sz w:val="24"/>
          <w:szCs w:val="24"/>
        </w:rPr>
        <w:t>Fica autorizada a COMPANHIA BOM SUCESSO DE ELETRICIDADE, pessoa jurídica de direito privado, devidamente inscrita no CNPJ 83.053.736/0001-55, a promover todos os atos judiciais ou extrajudiciais que se fizerem necessários à desapropriação da área de terras de que trata este decreto, na forma da legislação vigente, com recursos próprios.</w:t>
      </w:r>
    </w:p>
    <w:p w:rsidR="00DC63E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72584F">
        <w:rPr>
          <w:rFonts w:ascii="Arial" w:hAnsi="Arial" w:cs="Arial"/>
          <w:b/>
          <w:bCs/>
          <w:sz w:val="24"/>
          <w:szCs w:val="24"/>
        </w:rPr>
        <w:lastRenderedPageBreak/>
        <w:t>Parágrafo único.</w:t>
      </w:r>
      <w:r w:rsidRPr="0072584F">
        <w:rPr>
          <w:rFonts w:ascii="Arial" w:hAnsi="Arial" w:cs="Arial"/>
          <w:bCs/>
          <w:sz w:val="24"/>
          <w:szCs w:val="24"/>
        </w:rPr>
        <w:t xml:space="preserve"> Nos termos do artigo 15 do Decreto Lei nº 3.365, de 21 de junho de 1941, modificado pela Lei nº 2.786, de 21 de maio de 1956, fica a expropriante autorizada a invocar o caráter de urgência no processo de desapropriação, para fins de imissão na posse da área de terra abrangida por este Decreto</w:t>
      </w:r>
      <w:r w:rsidR="00DC63EC" w:rsidRPr="0072584F">
        <w:rPr>
          <w:rFonts w:ascii="Arial" w:hAnsi="Arial" w:cs="Arial"/>
          <w:bCs/>
          <w:sz w:val="24"/>
          <w:szCs w:val="24"/>
        </w:rPr>
        <w:t>.</w:t>
      </w:r>
    </w:p>
    <w:p w:rsidR="00126E6C" w:rsidRPr="0072584F" w:rsidRDefault="00126E6C" w:rsidP="00DC63EC">
      <w:pPr>
        <w:spacing w:before="120" w:after="12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72584F">
        <w:rPr>
          <w:rFonts w:ascii="Arial" w:hAnsi="Arial" w:cs="Arial"/>
          <w:b/>
          <w:sz w:val="24"/>
          <w:szCs w:val="24"/>
        </w:rPr>
        <w:t xml:space="preserve">Art. 4º - </w:t>
      </w:r>
      <w:r w:rsidRPr="0072584F">
        <w:rPr>
          <w:rFonts w:ascii="Arial" w:hAnsi="Arial" w:cs="Arial"/>
          <w:bCs/>
          <w:sz w:val="24"/>
          <w:szCs w:val="24"/>
        </w:rPr>
        <w:t>Esse Decreto entre em vigor na data de sua publicação, revogam-se as disposições em contrário.</w:t>
      </w:r>
      <w:r w:rsidRPr="0072584F">
        <w:rPr>
          <w:rFonts w:ascii="Arial" w:hAnsi="Arial" w:cs="Arial"/>
          <w:sz w:val="24"/>
          <w:szCs w:val="24"/>
        </w:rPr>
        <w:t xml:space="preserve"> </w:t>
      </w:r>
    </w:p>
    <w:p w:rsidR="00E905CC" w:rsidRPr="0072584F" w:rsidRDefault="00E905CC" w:rsidP="00126E6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2584F">
        <w:rPr>
          <w:rFonts w:ascii="Arial" w:hAnsi="Arial" w:cs="Arial"/>
          <w:sz w:val="24"/>
          <w:szCs w:val="24"/>
        </w:rPr>
        <w:t>Publique-se. Registre-se e cumpra-se.</w:t>
      </w:r>
    </w:p>
    <w:p w:rsidR="00E905CC" w:rsidRPr="0072584F" w:rsidRDefault="00E905CC" w:rsidP="00126E6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2584F">
        <w:rPr>
          <w:rFonts w:ascii="Arial" w:hAnsi="Arial" w:cs="Arial"/>
          <w:sz w:val="24"/>
          <w:szCs w:val="24"/>
        </w:rPr>
        <w:t xml:space="preserve">Timbó Grande/SC, </w:t>
      </w:r>
      <w:r w:rsidR="00320C1E" w:rsidRPr="0072584F">
        <w:rPr>
          <w:rFonts w:ascii="Arial" w:hAnsi="Arial" w:cs="Arial"/>
          <w:sz w:val="24"/>
          <w:szCs w:val="24"/>
        </w:rPr>
        <w:t>10</w:t>
      </w:r>
      <w:r w:rsidRPr="0072584F">
        <w:rPr>
          <w:rFonts w:ascii="Arial" w:hAnsi="Arial" w:cs="Arial"/>
          <w:sz w:val="24"/>
          <w:szCs w:val="24"/>
        </w:rPr>
        <w:t xml:space="preserve"> de </w:t>
      </w:r>
      <w:r w:rsidR="006320E4" w:rsidRPr="0072584F">
        <w:rPr>
          <w:rFonts w:ascii="Arial" w:hAnsi="Arial" w:cs="Arial"/>
          <w:sz w:val="24"/>
          <w:szCs w:val="24"/>
        </w:rPr>
        <w:t>d</w:t>
      </w:r>
      <w:r w:rsidR="001E7898" w:rsidRPr="0072584F">
        <w:rPr>
          <w:rFonts w:ascii="Arial" w:hAnsi="Arial" w:cs="Arial"/>
          <w:sz w:val="24"/>
          <w:szCs w:val="24"/>
        </w:rPr>
        <w:t xml:space="preserve">ezembro </w:t>
      </w:r>
      <w:r w:rsidRPr="0072584F">
        <w:rPr>
          <w:rFonts w:ascii="Arial" w:hAnsi="Arial" w:cs="Arial"/>
          <w:sz w:val="24"/>
          <w:szCs w:val="24"/>
        </w:rPr>
        <w:t>de 2018.</w:t>
      </w:r>
    </w:p>
    <w:p w:rsidR="00E905CC" w:rsidRPr="0072584F" w:rsidRDefault="00E905CC" w:rsidP="00126E6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320E4" w:rsidRPr="0072584F" w:rsidRDefault="006320E4" w:rsidP="00126E6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320E4" w:rsidRPr="0072584F" w:rsidRDefault="006320E4" w:rsidP="00126E6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905CC" w:rsidRPr="0072584F" w:rsidRDefault="00E905CC" w:rsidP="00DC63E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2584F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E905CC" w:rsidRPr="0072584F" w:rsidRDefault="00E905CC" w:rsidP="00DC63E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2584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E905CC" w:rsidRPr="0072584F" w:rsidRDefault="00E905CC" w:rsidP="00E905CC">
      <w:pPr>
        <w:jc w:val="center"/>
        <w:rPr>
          <w:rFonts w:ascii="Arial" w:hAnsi="Arial" w:cs="Arial"/>
          <w:b/>
          <w:sz w:val="24"/>
          <w:szCs w:val="24"/>
        </w:rPr>
      </w:pPr>
    </w:p>
    <w:p w:rsidR="006320E4" w:rsidRPr="0072584F" w:rsidRDefault="006320E4" w:rsidP="00E905CC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E905CC" w:rsidRPr="0072584F" w:rsidRDefault="00E905CC" w:rsidP="00E905CC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72584F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320C1E" w:rsidRPr="0072584F">
        <w:rPr>
          <w:rFonts w:ascii="Arial" w:hAnsi="Arial" w:cs="Arial"/>
          <w:sz w:val="24"/>
          <w:szCs w:val="24"/>
        </w:rPr>
        <w:t>1</w:t>
      </w:r>
      <w:r w:rsidR="001E7898" w:rsidRPr="0072584F">
        <w:rPr>
          <w:rFonts w:ascii="Arial" w:hAnsi="Arial" w:cs="Arial"/>
          <w:sz w:val="24"/>
          <w:szCs w:val="24"/>
        </w:rPr>
        <w:t>0</w:t>
      </w:r>
      <w:r w:rsidRPr="0072584F">
        <w:rPr>
          <w:rFonts w:ascii="Arial" w:hAnsi="Arial" w:cs="Arial"/>
          <w:sz w:val="24"/>
          <w:szCs w:val="24"/>
        </w:rPr>
        <w:t xml:space="preserve"> de </w:t>
      </w:r>
      <w:r w:rsidR="000906A8" w:rsidRPr="0072584F">
        <w:rPr>
          <w:rFonts w:ascii="Arial" w:hAnsi="Arial" w:cs="Arial"/>
          <w:sz w:val="24"/>
          <w:szCs w:val="24"/>
        </w:rPr>
        <w:t>d</w:t>
      </w:r>
      <w:r w:rsidR="001E7898" w:rsidRPr="0072584F">
        <w:rPr>
          <w:rFonts w:ascii="Arial" w:hAnsi="Arial" w:cs="Arial"/>
          <w:sz w:val="24"/>
          <w:szCs w:val="24"/>
        </w:rPr>
        <w:t>ezembro</w:t>
      </w:r>
      <w:r w:rsidRPr="0072584F">
        <w:rPr>
          <w:rFonts w:ascii="Arial" w:hAnsi="Arial" w:cs="Arial"/>
          <w:sz w:val="24"/>
          <w:szCs w:val="24"/>
        </w:rPr>
        <w:t xml:space="preserve"> de 2018.</w:t>
      </w:r>
    </w:p>
    <w:p w:rsidR="00E905CC" w:rsidRPr="0072584F" w:rsidRDefault="00E905CC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E905CC" w:rsidRPr="0072584F" w:rsidRDefault="00E905CC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6320E4" w:rsidRPr="0072584F" w:rsidRDefault="006320E4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E905CC" w:rsidRPr="0072584F" w:rsidRDefault="009B57FD" w:rsidP="00E905CC">
      <w:pPr>
        <w:ind w:right="-2"/>
        <w:jc w:val="center"/>
        <w:rPr>
          <w:rFonts w:ascii="Arial" w:hAnsi="Arial" w:cs="Arial"/>
          <w:sz w:val="24"/>
          <w:szCs w:val="24"/>
        </w:rPr>
      </w:pPr>
      <w:r w:rsidRPr="0072584F">
        <w:rPr>
          <w:rFonts w:ascii="Arial" w:hAnsi="Arial" w:cs="Arial"/>
          <w:b/>
          <w:caps/>
          <w:sz w:val="24"/>
          <w:szCs w:val="24"/>
        </w:rPr>
        <w:t>JOSÉ CLAUDINEI HOFFMANN MARTIOL</w:t>
      </w:r>
      <w:r w:rsidR="00E905CC" w:rsidRPr="0072584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281500" w:rsidRPr="0072584F" w:rsidRDefault="00281500" w:rsidP="00E905C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281500" w:rsidRPr="0072584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C0" w:rsidRDefault="003914C0" w:rsidP="00E007F4">
      <w:r>
        <w:separator/>
      </w:r>
    </w:p>
  </w:endnote>
  <w:endnote w:type="continuationSeparator" w:id="0">
    <w:p w:rsidR="003914C0" w:rsidRDefault="003914C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3269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C0" w:rsidRDefault="003914C0" w:rsidP="00E007F4">
      <w:r>
        <w:separator/>
      </w:r>
    </w:p>
  </w:footnote>
  <w:footnote w:type="continuationSeparator" w:id="0">
    <w:p w:rsidR="003914C0" w:rsidRDefault="003914C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4106" w:rsidRPr="008E410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E4106" w:rsidRPr="008E410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A8C"/>
    <w:rsid w:val="000906A8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6E6C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E7898"/>
    <w:rsid w:val="001F43BC"/>
    <w:rsid w:val="001F7CCC"/>
    <w:rsid w:val="00207836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1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0C1E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C0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0490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10A2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2757A"/>
    <w:rsid w:val="006319AA"/>
    <w:rsid w:val="006320E4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84F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5B7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4106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3D43"/>
    <w:rsid w:val="00955B9B"/>
    <w:rsid w:val="00970D5D"/>
    <w:rsid w:val="009710CB"/>
    <w:rsid w:val="00977DE6"/>
    <w:rsid w:val="00993A4A"/>
    <w:rsid w:val="009965E9"/>
    <w:rsid w:val="00996F40"/>
    <w:rsid w:val="009A2D7F"/>
    <w:rsid w:val="009B27F6"/>
    <w:rsid w:val="009B57FD"/>
    <w:rsid w:val="009B652C"/>
    <w:rsid w:val="009B7848"/>
    <w:rsid w:val="009B7DFC"/>
    <w:rsid w:val="009C225F"/>
    <w:rsid w:val="009C2356"/>
    <w:rsid w:val="009C3AAE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1D41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34072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3C70"/>
    <w:rsid w:val="00C640BD"/>
    <w:rsid w:val="00C73515"/>
    <w:rsid w:val="00C76335"/>
    <w:rsid w:val="00C766C9"/>
    <w:rsid w:val="00C77493"/>
    <w:rsid w:val="00C8021B"/>
    <w:rsid w:val="00C82A83"/>
    <w:rsid w:val="00C85969"/>
    <w:rsid w:val="00C86624"/>
    <w:rsid w:val="00C9626C"/>
    <w:rsid w:val="00C978B7"/>
    <w:rsid w:val="00CA1CEC"/>
    <w:rsid w:val="00CA7E29"/>
    <w:rsid w:val="00CB6067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4E14"/>
    <w:rsid w:val="00DC60DF"/>
    <w:rsid w:val="00DC63EC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05CC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8854"/>
  <w15:docId w15:val="{7AA4F2F0-C86A-4164-8743-34FF3BF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styleId="TextosemFormatao">
    <w:name w:val="Plain Text"/>
    <w:basedOn w:val="Normal"/>
    <w:link w:val="TextosemFormataoChar"/>
    <w:uiPriority w:val="99"/>
    <w:rsid w:val="00CB60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B606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09CE-1154-48B3-9CB1-61977A8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6244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13</cp:revision>
  <cp:lastPrinted>2018-10-30T16:34:00Z</cp:lastPrinted>
  <dcterms:created xsi:type="dcterms:W3CDTF">2018-12-10T14:53:00Z</dcterms:created>
  <dcterms:modified xsi:type="dcterms:W3CDTF">2018-12-10T15:22:00Z</dcterms:modified>
</cp:coreProperties>
</file>