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DF" w:rsidRPr="001E349B" w:rsidRDefault="004C45DF" w:rsidP="004C45DF">
      <w:pPr>
        <w:pStyle w:val="Ttulo1"/>
        <w:rPr>
          <w:rFonts w:cs="Arial"/>
          <w:b/>
          <w:sz w:val="20"/>
        </w:rPr>
      </w:pPr>
      <w:r w:rsidRPr="001E349B">
        <w:rPr>
          <w:rFonts w:cs="Arial"/>
          <w:b/>
          <w:sz w:val="20"/>
        </w:rPr>
        <w:t>Escolaridade: Nível Superior</w:t>
      </w:r>
    </w:p>
    <w:tbl>
      <w:tblPr>
        <w:tblW w:w="153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394"/>
        <w:gridCol w:w="1559"/>
        <w:gridCol w:w="1843"/>
        <w:gridCol w:w="3260"/>
      </w:tblGrid>
      <w:tr w:rsidR="004C45DF" w:rsidRPr="001E349B">
        <w:tc>
          <w:tcPr>
            <w:tcW w:w="4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5DF" w:rsidRPr="001E349B" w:rsidRDefault="00EE110D">
            <w:pPr>
              <w:spacing w:before="120"/>
              <w:rPr>
                <w:rFonts w:ascii="Arial" w:hAnsi="Arial" w:cs="Arial"/>
                <w:b/>
              </w:rPr>
            </w:pPr>
            <w:r w:rsidRPr="001E349B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5DF" w:rsidRPr="001E349B" w:rsidRDefault="005F5CC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E349B">
              <w:rPr>
                <w:rFonts w:ascii="Arial" w:hAnsi="Arial" w:cs="Arial"/>
                <w:b/>
              </w:rPr>
              <w:t>Núcleo de prova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5DF" w:rsidRPr="001E349B" w:rsidRDefault="004C45DF">
            <w:pPr>
              <w:jc w:val="center"/>
              <w:rPr>
                <w:rFonts w:ascii="Arial" w:hAnsi="Arial" w:cs="Arial"/>
                <w:b/>
              </w:rPr>
            </w:pPr>
            <w:r w:rsidRPr="001E349B">
              <w:rPr>
                <w:rFonts w:ascii="Arial" w:hAnsi="Arial" w:cs="Arial"/>
                <w:b/>
              </w:rPr>
              <w:t>Número de Questões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5DF" w:rsidRPr="001E349B" w:rsidRDefault="004C45DF">
            <w:pPr>
              <w:jc w:val="center"/>
              <w:rPr>
                <w:rFonts w:ascii="Arial" w:hAnsi="Arial" w:cs="Arial"/>
                <w:b/>
              </w:rPr>
            </w:pPr>
            <w:r w:rsidRPr="001E349B">
              <w:rPr>
                <w:rFonts w:ascii="Arial" w:hAnsi="Arial" w:cs="Arial"/>
                <w:b/>
              </w:rPr>
              <w:t>Valor de cada Questão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5DF" w:rsidRPr="001E349B" w:rsidRDefault="00D63670" w:rsidP="009D49DD">
            <w:pPr>
              <w:jc w:val="center"/>
              <w:rPr>
                <w:rFonts w:ascii="Arial" w:hAnsi="Arial" w:cs="Arial"/>
                <w:b/>
              </w:rPr>
            </w:pPr>
            <w:r w:rsidRPr="001E349B">
              <w:rPr>
                <w:rFonts w:ascii="Arial" w:hAnsi="Arial" w:cs="Arial"/>
                <w:b/>
              </w:rPr>
              <w:t xml:space="preserve">Mínimo de Pontos Exigido em cada </w:t>
            </w:r>
            <w:r w:rsidR="009D49DD" w:rsidRPr="001E349B">
              <w:rPr>
                <w:rFonts w:ascii="Arial" w:hAnsi="Arial" w:cs="Arial"/>
                <w:b/>
              </w:rPr>
              <w:t>Núcleo</w:t>
            </w:r>
          </w:p>
        </w:tc>
      </w:tr>
      <w:tr w:rsidR="004C45DF" w:rsidRPr="001E349B">
        <w:trPr>
          <w:cantSplit/>
          <w:trHeight w:val="441"/>
        </w:trPr>
        <w:tc>
          <w:tcPr>
            <w:tcW w:w="43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3C52" w:rsidRPr="001E349B" w:rsidRDefault="0069195F" w:rsidP="006B1F6C">
            <w:pPr>
              <w:pStyle w:val="Corpodetexto2"/>
              <w:spacing w:after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Farmacêutico</w:t>
            </w:r>
            <w:r w:rsidR="006B1F6C"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>Bioquímico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45DF" w:rsidRPr="001E349B" w:rsidRDefault="000C317C">
            <w:pPr>
              <w:rPr>
                <w:rFonts w:ascii="Arial" w:hAnsi="Arial" w:cs="Arial"/>
                <w:spacing w:val="-4"/>
              </w:rPr>
            </w:pPr>
            <w:r w:rsidRPr="001E349B">
              <w:rPr>
                <w:rFonts w:ascii="Arial" w:hAnsi="Arial" w:cs="Arial"/>
                <w:spacing w:val="-4"/>
              </w:rPr>
              <w:t>Conhecimentos Técnico Profissionais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45DF" w:rsidRPr="001E349B" w:rsidRDefault="00586327">
            <w:pPr>
              <w:jc w:val="center"/>
              <w:rPr>
                <w:rFonts w:ascii="Arial" w:hAnsi="Arial" w:cs="Arial"/>
              </w:rPr>
            </w:pPr>
            <w:r w:rsidRPr="001E349B">
              <w:rPr>
                <w:rFonts w:ascii="Arial" w:hAnsi="Arial" w:cs="Arial"/>
              </w:rPr>
              <w:t>1</w:t>
            </w:r>
            <w:r w:rsidR="005F5CC2" w:rsidRPr="001E349B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45DF" w:rsidRPr="001E349B" w:rsidRDefault="001E4706" w:rsidP="001E4706">
            <w:pPr>
              <w:jc w:val="center"/>
              <w:rPr>
                <w:rFonts w:ascii="Arial" w:hAnsi="Arial" w:cs="Arial"/>
              </w:rPr>
            </w:pPr>
            <w:r w:rsidRPr="001E349B">
              <w:rPr>
                <w:rFonts w:ascii="Arial" w:hAnsi="Arial" w:cs="Arial"/>
              </w:rPr>
              <w:t>10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45DF" w:rsidRPr="001E349B" w:rsidRDefault="00BB77AA">
            <w:pPr>
              <w:jc w:val="center"/>
              <w:rPr>
                <w:rFonts w:ascii="Arial" w:hAnsi="Arial" w:cs="Arial"/>
              </w:rPr>
            </w:pPr>
            <w:r w:rsidRPr="001E349B">
              <w:rPr>
                <w:rFonts w:ascii="Arial" w:hAnsi="Arial" w:cs="Arial"/>
              </w:rPr>
              <w:t>1</w:t>
            </w:r>
            <w:r w:rsidR="00994A98" w:rsidRPr="001E349B">
              <w:rPr>
                <w:rFonts w:ascii="Arial" w:hAnsi="Arial" w:cs="Arial"/>
              </w:rPr>
              <w:t>0</w:t>
            </w:r>
          </w:p>
        </w:tc>
      </w:tr>
      <w:tr w:rsidR="004C45DF" w:rsidRPr="001E349B" w:rsidTr="00B213A9">
        <w:trPr>
          <w:cantSplit/>
          <w:trHeight w:val="590"/>
        </w:trPr>
        <w:tc>
          <w:tcPr>
            <w:tcW w:w="43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45DF" w:rsidRPr="001E349B" w:rsidRDefault="004C45D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45DF" w:rsidRPr="001E349B" w:rsidRDefault="00455559" w:rsidP="00B213A9">
            <w:pPr>
              <w:jc w:val="both"/>
              <w:rPr>
                <w:rFonts w:ascii="Arial" w:hAnsi="Arial" w:cs="Arial"/>
              </w:rPr>
            </w:pPr>
            <w:r w:rsidRPr="001E349B">
              <w:rPr>
                <w:rFonts w:ascii="Arial" w:hAnsi="Arial" w:cs="Arial"/>
              </w:rPr>
              <w:t xml:space="preserve">Legislação Constitucional </w:t>
            </w:r>
            <w:r w:rsidR="00B213A9" w:rsidRPr="001E349B">
              <w:rPr>
                <w:rFonts w:ascii="Arial" w:hAnsi="Arial" w:cs="Arial"/>
              </w:rPr>
              <w:t>e Educacional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45DF" w:rsidRPr="001E349B" w:rsidRDefault="005F5CC2">
            <w:pPr>
              <w:jc w:val="center"/>
              <w:rPr>
                <w:rFonts w:ascii="Arial" w:hAnsi="Arial" w:cs="Arial"/>
              </w:rPr>
            </w:pPr>
            <w:r w:rsidRPr="001E349B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45DF" w:rsidRPr="001E349B" w:rsidRDefault="005F5CC2">
            <w:pPr>
              <w:jc w:val="center"/>
              <w:rPr>
                <w:rFonts w:ascii="Arial" w:hAnsi="Arial" w:cs="Arial"/>
              </w:rPr>
            </w:pPr>
            <w:r w:rsidRPr="001E349B">
              <w:rPr>
                <w:rFonts w:ascii="Arial" w:hAnsi="Arial" w:cs="Arial"/>
              </w:rPr>
              <w:t>10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45DF" w:rsidRPr="001E349B" w:rsidRDefault="00BB77AA">
            <w:pPr>
              <w:jc w:val="center"/>
              <w:rPr>
                <w:rFonts w:ascii="Arial" w:hAnsi="Arial" w:cs="Arial"/>
              </w:rPr>
            </w:pPr>
            <w:r w:rsidRPr="001E349B">
              <w:rPr>
                <w:rFonts w:ascii="Arial" w:hAnsi="Arial" w:cs="Arial"/>
              </w:rPr>
              <w:t>1</w:t>
            </w:r>
            <w:r w:rsidR="00994A98" w:rsidRPr="001E349B">
              <w:rPr>
                <w:rFonts w:ascii="Arial" w:hAnsi="Arial" w:cs="Arial"/>
              </w:rPr>
              <w:t>0</w:t>
            </w:r>
          </w:p>
        </w:tc>
      </w:tr>
      <w:tr w:rsidR="006A237C" w:rsidRPr="001E349B" w:rsidTr="00B213A9">
        <w:trPr>
          <w:cantSplit/>
          <w:trHeight w:val="530"/>
        </w:trPr>
        <w:tc>
          <w:tcPr>
            <w:tcW w:w="43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37C" w:rsidRPr="001E349B" w:rsidRDefault="006A237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237C" w:rsidRPr="001E349B" w:rsidRDefault="005F5CC2" w:rsidP="00E9627F">
            <w:pPr>
              <w:rPr>
                <w:rFonts w:ascii="Arial" w:hAnsi="Arial" w:cs="Arial"/>
              </w:rPr>
            </w:pPr>
            <w:r w:rsidRPr="001E349B">
              <w:rPr>
                <w:rFonts w:ascii="Arial" w:hAnsi="Arial" w:cs="Arial"/>
              </w:rPr>
              <w:t>Português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237C" w:rsidRPr="001E349B" w:rsidRDefault="005F5CC2" w:rsidP="00E9627F">
            <w:pPr>
              <w:jc w:val="center"/>
              <w:rPr>
                <w:rFonts w:ascii="Arial" w:hAnsi="Arial" w:cs="Arial"/>
              </w:rPr>
            </w:pPr>
            <w:r w:rsidRPr="001E349B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237C" w:rsidRPr="001E349B" w:rsidRDefault="005F5CC2" w:rsidP="00E9627F">
            <w:pPr>
              <w:jc w:val="center"/>
              <w:rPr>
                <w:rFonts w:ascii="Arial" w:hAnsi="Arial" w:cs="Arial"/>
              </w:rPr>
            </w:pPr>
            <w:r w:rsidRPr="001E349B">
              <w:rPr>
                <w:rFonts w:ascii="Arial" w:hAnsi="Arial" w:cs="Arial"/>
              </w:rPr>
              <w:t>10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237C" w:rsidRPr="001E349B" w:rsidRDefault="00BB77AA" w:rsidP="00E9627F">
            <w:pPr>
              <w:jc w:val="center"/>
              <w:rPr>
                <w:rFonts w:ascii="Arial" w:hAnsi="Arial" w:cs="Arial"/>
              </w:rPr>
            </w:pPr>
            <w:r w:rsidRPr="001E349B">
              <w:rPr>
                <w:rFonts w:ascii="Arial" w:hAnsi="Arial" w:cs="Arial"/>
              </w:rPr>
              <w:t>1</w:t>
            </w:r>
            <w:r w:rsidR="00994A98" w:rsidRPr="001E349B">
              <w:rPr>
                <w:rFonts w:ascii="Arial" w:hAnsi="Arial" w:cs="Arial"/>
              </w:rPr>
              <w:t>0</w:t>
            </w:r>
          </w:p>
        </w:tc>
      </w:tr>
    </w:tbl>
    <w:p w:rsidR="001864BE" w:rsidRPr="001E349B" w:rsidRDefault="001864BE" w:rsidP="001864BE">
      <w:pPr>
        <w:pStyle w:val="Ttulo1"/>
        <w:rPr>
          <w:rFonts w:cs="Arial"/>
          <w:b/>
          <w:sz w:val="20"/>
        </w:rPr>
      </w:pPr>
    </w:p>
    <w:p w:rsidR="007171C2" w:rsidRPr="001E349B" w:rsidRDefault="007171C2" w:rsidP="00C249C2">
      <w:pPr>
        <w:rPr>
          <w:rFonts w:ascii="Arial" w:hAnsi="Arial" w:cs="Arial"/>
        </w:rPr>
      </w:pPr>
    </w:p>
    <w:p w:rsidR="00D34511" w:rsidRPr="001E349B" w:rsidRDefault="00D34511" w:rsidP="00D34511">
      <w:pPr>
        <w:pStyle w:val="Ttulo1"/>
        <w:rPr>
          <w:rFonts w:cs="Arial"/>
          <w:b/>
          <w:sz w:val="20"/>
        </w:rPr>
      </w:pPr>
      <w:r w:rsidRPr="001E349B">
        <w:rPr>
          <w:rFonts w:cs="Arial"/>
          <w:b/>
          <w:sz w:val="20"/>
        </w:rPr>
        <w:t>Escolaridade: Nível Médio</w:t>
      </w:r>
      <w:r w:rsidR="002A4BB0" w:rsidRPr="001E349B">
        <w:rPr>
          <w:rFonts w:cs="Arial"/>
          <w:b/>
          <w:sz w:val="20"/>
        </w:rPr>
        <w:t>/Técnico</w:t>
      </w:r>
    </w:p>
    <w:tbl>
      <w:tblPr>
        <w:tblW w:w="153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394"/>
        <w:gridCol w:w="1559"/>
        <w:gridCol w:w="1843"/>
        <w:gridCol w:w="3260"/>
      </w:tblGrid>
      <w:tr w:rsidR="00D34511" w:rsidRPr="001E349B" w:rsidTr="00F33972">
        <w:tc>
          <w:tcPr>
            <w:tcW w:w="4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511" w:rsidRPr="001E349B" w:rsidRDefault="00D34511" w:rsidP="00F33972">
            <w:pPr>
              <w:spacing w:before="120"/>
              <w:rPr>
                <w:rFonts w:ascii="Arial" w:hAnsi="Arial" w:cs="Arial"/>
                <w:b/>
              </w:rPr>
            </w:pPr>
            <w:r w:rsidRPr="001E349B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511" w:rsidRPr="001E349B" w:rsidRDefault="00D34511" w:rsidP="00F3397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E349B">
              <w:rPr>
                <w:rFonts w:ascii="Arial" w:hAnsi="Arial" w:cs="Arial"/>
                <w:b/>
              </w:rPr>
              <w:t>Núcleo de prova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511" w:rsidRPr="001E349B" w:rsidRDefault="00D34511" w:rsidP="00F33972">
            <w:pPr>
              <w:jc w:val="center"/>
              <w:rPr>
                <w:rFonts w:ascii="Arial" w:hAnsi="Arial" w:cs="Arial"/>
                <w:b/>
              </w:rPr>
            </w:pPr>
            <w:r w:rsidRPr="001E349B">
              <w:rPr>
                <w:rFonts w:ascii="Arial" w:hAnsi="Arial" w:cs="Arial"/>
                <w:b/>
              </w:rPr>
              <w:t>Número de Questões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511" w:rsidRPr="001E349B" w:rsidRDefault="00D34511" w:rsidP="00F33972">
            <w:pPr>
              <w:jc w:val="center"/>
              <w:rPr>
                <w:rFonts w:ascii="Arial" w:hAnsi="Arial" w:cs="Arial"/>
                <w:b/>
              </w:rPr>
            </w:pPr>
            <w:r w:rsidRPr="001E349B">
              <w:rPr>
                <w:rFonts w:ascii="Arial" w:hAnsi="Arial" w:cs="Arial"/>
                <w:b/>
              </w:rPr>
              <w:t>Valor de cada Questão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511" w:rsidRPr="001E349B" w:rsidRDefault="00D34511" w:rsidP="00F33972">
            <w:pPr>
              <w:jc w:val="center"/>
              <w:rPr>
                <w:rFonts w:ascii="Arial" w:hAnsi="Arial" w:cs="Arial"/>
                <w:b/>
              </w:rPr>
            </w:pPr>
            <w:r w:rsidRPr="001E349B">
              <w:rPr>
                <w:rFonts w:ascii="Arial" w:hAnsi="Arial" w:cs="Arial"/>
                <w:b/>
              </w:rPr>
              <w:t xml:space="preserve">Mínimo de Pontos Exigido em cada </w:t>
            </w:r>
            <w:r w:rsidR="009D49DD" w:rsidRPr="001E349B">
              <w:rPr>
                <w:rFonts w:ascii="Arial" w:hAnsi="Arial" w:cs="Arial"/>
                <w:b/>
              </w:rPr>
              <w:t>Núcleo</w:t>
            </w:r>
          </w:p>
        </w:tc>
      </w:tr>
      <w:tr w:rsidR="00D34511" w:rsidRPr="001E349B" w:rsidTr="00F33972">
        <w:trPr>
          <w:cantSplit/>
          <w:trHeight w:val="441"/>
        </w:trPr>
        <w:tc>
          <w:tcPr>
            <w:tcW w:w="43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13B" w:rsidRPr="001E349B" w:rsidRDefault="002A4BB0" w:rsidP="0069195F">
            <w:pPr>
              <w:rPr>
                <w:rFonts w:ascii="Arial" w:hAnsi="Arial" w:cs="Arial"/>
              </w:rPr>
            </w:pPr>
            <w:r w:rsidRPr="001E349B">
              <w:rPr>
                <w:rFonts w:ascii="Arial" w:eastAsia="Arial Unicode MS" w:hAnsi="Arial" w:cs="Arial"/>
              </w:rPr>
              <w:t>Apoiador Educacional</w:t>
            </w:r>
            <w:r w:rsidR="0027513B" w:rsidRPr="001E349B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511" w:rsidRPr="001E349B" w:rsidRDefault="00D34511" w:rsidP="00F33972">
            <w:pPr>
              <w:rPr>
                <w:rFonts w:ascii="Arial" w:hAnsi="Arial" w:cs="Arial"/>
                <w:spacing w:val="-4"/>
              </w:rPr>
            </w:pPr>
            <w:r w:rsidRPr="001E349B">
              <w:rPr>
                <w:rFonts w:ascii="Arial" w:hAnsi="Arial" w:cs="Arial"/>
                <w:spacing w:val="-4"/>
              </w:rPr>
              <w:t>Conhecimentos Técnico Profissionais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511" w:rsidRPr="001E349B" w:rsidRDefault="00586327" w:rsidP="00F33972">
            <w:pPr>
              <w:jc w:val="center"/>
              <w:rPr>
                <w:rFonts w:ascii="Arial" w:hAnsi="Arial" w:cs="Arial"/>
              </w:rPr>
            </w:pPr>
            <w:r w:rsidRPr="001E349B">
              <w:rPr>
                <w:rFonts w:ascii="Arial" w:hAnsi="Arial" w:cs="Arial"/>
              </w:rPr>
              <w:t>1</w:t>
            </w:r>
            <w:r w:rsidR="00D34511" w:rsidRPr="001E349B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511" w:rsidRPr="001E349B" w:rsidRDefault="00D34511" w:rsidP="00F33972">
            <w:pPr>
              <w:jc w:val="center"/>
              <w:rPr>
                <w:rFonts w:ascii="Arial" w:hAnsi="Arial" w:cs="Arial"/>
              </w:rPr>
            </w:pPr>
            <w:r w:rsidRPr="001E349B">
              <w:rPr>
                <w:rFonts w:ascii="Arial" w:hAnsi="Arial" w:cs="Arial"/>
              </w:rPr>
              <w:t>10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511" w:rsidRPr="001E349B" w:rsidRDefault="00116C19" w:rsidP="00F33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E369F" w:rsidRPr="001E349B">
              <w:rPr>
                <w:rFonts w:ascii="Arial" w:hAnsi="Arial" w:cs="Arial"/>
              </w:rPr>
              <w:t>0</w:t>
            </w:r>
          </w:p>
        </w:tc>
      </w:tr>
      <w:tr w:rsidR="00D34511" w:rsidRPr="001E349B" w:rsidTr="00F33972">
        <w:trPr>
          <w:cantSplit/>
          <w:trHeight w:val="702"/>
        </w:trPr>
        <w:tc>
          <w:tcPr>
            <w:tcW w:w="43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511" w:rsidRPr="001E349B" w:rsidRDefault="00D34511" w:rsidP="00F3397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511" w:rsidRPr="001E349B" w:rsidRDefault="00D34511" w:rsidP="00146AA6">
            <w:pPr>
              <w:jc w:val="both"/>
              <w:rPr>
                <w:rFonts w:ascii="Arial" w:hAnsi="Arial" w:cs="Arial"/>
              </w:rPr>
            </w:pPr>
            <w:r w:rsidRPr="001E349B">
              <w:rPr>
                <w:rFonts w:ascii="Arial" w:hAnsi="Arial" w:cs="Arial"/>
              </w:rPr>
              <w:t xml:space="preserve">Legislação </w:t>
            </w:r>
            <w:r w:rsidR="00146AA6" w:rsidRPr="001E349B">
              <w:rPr>
                <w:rFonts w:ascii="Arial" w:hAnsi="Arial" w:cs="Arial"/>
              </w:rPr>
              <w:t>Constitucional e Municipal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511" w:rsidRPr="001E349B" w:rsidRDefault="00D34511" w:rsidP="00F33972">
            <w:pPr>
              <w:jc w:val="center"/>
              <w:rPr>
                <w:rFonts w:ascii="Arial" w:hAnsi="Arial" w:cs="Arial"/>
              </w:rPr>
            </w:pPr>
            <w:r w:rsidRPr="001E349B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511" w:rsidRPr="001E349B" w:rsidRDefault="00D34511" w:rsidP="00F33972">
            <w:pPr>
              <w:jc w:val="center"/>
              <w:rPr>
                <w:rFonts w:ascii="Arial" w:hAnsi="Arial" w:cs="Arial"/>
              </w:rPr>
            </w:pPr>
            <w:r w:rsidRPr="001E349B">
              <w:rPr>
                <w:rFonts w:ascii="Arial" w:hAnsi="Arial" w:cs="Arial"/>
              </w:rPr>
              <w:t>10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511" w:rsidRPr="001E349B" w:rsidRDefault="00116C19" w:rsidP="00F33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E369F" w:rsidRPr="001E349B">
              <w:rPr>
                <w:rFonts w:ascii="Arial" w:hAnsi="Arial" w:cs="Arial"/>
              </w:rPr>
              <w:t>0</w:t>
            </w:r>
          </w:p>
        </w:tc>
      </w:tr>
      <w:tr w:rsidR="00D34511" w:rsidRPr="001E349B" w:rsidTr="00F33972">
        <w:trPr>
          <w:cantSplit/>
          <w:trHeight w:val="528"/>
        </w:trPr>
        <w:tc>
          <w:tcPr>
            <w:tcW w:w="43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511" w:rsidRPr="001E349B" w:rsidRDefault="00D34511" w:rsidP="00F3397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34511" w:rsidRPr="001E349B" w:rsidRDefault="00D34511" w:rsidP="00F33972">
            <w:pPr>
              <w:rPr>
                <w:rFonts w:ascii="Arial" w:hAnsi="Arial" w:cs="Arial"/>
              </w:rPr>
            </w:pPr>
            <w:r w:rsidRPr="001E349B">
              <w:rPr>
                <w:rFonts w:ascii="Arial" w:hAnsi="Arial" w:cs="Arial"/>
              </w:rPr>
              <w:t>Português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34511" w:rsidRPr="001E349B" w:rsidRDefault="00D34511" w:rsidP="00F33972">
            <w:pPr>
              <w:jc w:val="center"/>
              <w:rPr>
                <w:rFonts w:ascii="Arial" w:hAnsi="Arial" w:cs="Arial"/>
              </w:rPr>
            </w:pPr>
            <w:r w:rsidRPr="001E349B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34511" w:rsidRPr="001E349B" w:rsidRDefault="00D34511" w:rsidP="00F33972">
            <w:pPr>
              <w:jc w:val="center"/>
              <w:rPr>
                <w:rFonts w:ascii="Arial" w:hAnsi="Arial" w:cs="Arial"/>
              </w:rPr>
            </w:pPr>
            <w:r w:rsidRPr="001E349B">
              <w:rPr>
                <w:rFonts w:ascii="Arial" w:hAnsi="Arial" w:cs="Arial"/>
              </w:rPr>
              <w:t>10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34511" w:rsidRPr="001E349B" w:rsidRDefault="00116C19" w:rsidP="00F33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E369F" w:rsidRPr="001E349B">
              <w:rPr>
                <w:rFonts w:ascii="Arial" w:hAnsi="Arial" w:cs="Arial"/>
              </w:rPr>
              <w:t>0</w:t>
            </w:r>
          </w:p>
        </w:tc>
      </w:tr>
    </w:tbl>
    <w:p w:rsidR="002A4BB0" w:rsidRPr="001E349B" w:rsidRDefault="002A4BB0" w:rsidP="00DD62C4">
      <w:pPr>
        <w:pStyle w:val="Ttulo1"/>
        <w:rPr>
          <w:rFonts w:cs="Arial"/>
          <w:b/>
          <w:sz w:val="20"/>
        </w:rPr>
      </w:pPr>
      <w:bookmarkStart w:id="0" w:name="_GoBack"/>
      <w:bookmarkEnd w:id="0"/>
    </w:p>
    <w:sectPr w:rsidR="002A4BB0" w:rsidRPr="001E349B" w:rsidSect="00586327">
      <w:headerReference w:type="default" r:id="rId6"/>
      <w:pgSz w:w="16840" w:h="11907" w:orient="landscape" w:code="9"/>
      <w:pgMar w:top="1418" w:right="851" w:bottom="851" w:left="85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B47" w:rsidRDefault="00406B47">
      <w:r>
        <w:separator/>
      </w:r>
    </w:p>
  </w:endnote>
  <w:endnote w:type="continuationSeparator" w:id="0">
    <w:p w:rsidR="00406B47" w:rsidRDefault="0040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B47" w:rsidRDefault="00406B47">
      <w:r>
        <w:separator/>
      </w:r>
    </w:p>
  </w:footnote>
  <w:footnote w:type="continuationSeparator" w:id="0">
    <w:p w:rsidR="00406B47" w:rsidRDefault="0040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FE" w:rsidRPr="00563E1A" w:rsidRDefault="00327003" w:rsidP="00563E1A">
    <w:pPr>
      <w:autoSpaceDE w:val="0"/>
      <w:autoSpaceDN w:val="0"/>
      <w:adjustRightInd w:val="0"/>
      <w:jc w:val="center"/>
      <w:rPr>
        <w:rFonts w:ascii="Arial" w:hAnsi="Arial"/>
        <w:b/>
        <w:color w:val="000000"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48B2853D" wp14:editId="03AE5BAB">
          <wp:simplePos x="0" y="0"/>
          <wp:positionH relativeFrom="column">
            <wp:posOffset>239395</wp:posOffset>
          </wp:positionH>
          <wp:positionV relativeFrom="paragraph">
            <wp:posOffset>-43815</wp:posOffset>
          </wp:positionV>
          <wp:extent cx="696595" cy="765175"/>
          <wp:effectExtent l="0" t="0" r="825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ogr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5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5FE" w:rsidRPr="00563E1A">
      <w:rPr>
        <w:rFonts w:ascii="Arial" w:hAnsi="Arial"/>
        <w:b/>
        <w:color w:val="000000"/>
        <w:sz w:val="24"/>
        <w:szCs w:val="24"/>
      </w:rPr>
      <w:t xml:space="preserve">PREFEITURA MUNICIPAL DE </w:t>
    </w:r>
    <w:r>
      <w:rPr>
        <w:rFonts w:ascii="Arial" w:hAnsi="Arial"/>
        <w:b/>
        <w:color w:val="000000"/>
        <w:sz w:val="24"/>
        <w:szCs w:val="24"/>
      </w:rPr>
      <w:t>TIMBÓ GRANDE</w:t>
    </w:r>
    <w:r w:rsidR="003505FE" w:rsidRPr="00563E1A">
      <w:rPr>
        <w:rFonts w:ascii="Arial" w:hAnsi="Arial"/>
        <w:b/>
        <w:color w:val="000000"/>
        <w:sz w:val="24"/>
        <w:szCs w:val="24"/>
      </w:rPr>
      <w:t xml:space="preserve"> – SC</w:t>
    </w:r>
  </w:p>
  <w:p w:rsidR="003505FE" w:rsidRPr="00563E1A" w:rsidRDefault="00586327" w:rsidP="00563E1A">
    <w:pPr>
      <w:autoSpaceDE w:val="0"/>
      <w:autoSpaceDN w:val="0"/>
      <w:adjustRightInd w:val="0"/>
      <w:jc w:val="center"/>
      <w:rPr>
        <w:rFonts w:ascii="Arial" w:hAnsi="Arial"/>
        <w:b/>
        <w:color w:val="000000"/>
        <w:sz w:val="24"/>
        <w:szCs w:val="24"/>
      </w:rPr>
    </w:pPr>
    <w:r>
      <w:rPr>
        <w:rFonts w:ascii="Arial" w:hAnsi="Arial"/>
        <w:b/>
        <w:color w:val="000000"/>
        <w:sz w:val="24"/>
        <w:szCs w:val="24"/>
      </w:rPr>
      <w:t xml:space="preserve">PROCESSO SELETIVO </w:t>
    </w:r>
  </w:p>
  <w:p w:rsidR="003505FE" w:rsidRPr="00906C2B" w:rsidRDefault="003505FE" w:rsidP="00563E1A">
    <w:pPr>
      <w:autoSpaceDE w:val="0"/>
      <w:autoSpaceDN w:val="0"/>
      <w:adjustRightInd w:val="0"/>
      <w:jc w:val="center"/>
      <w:rPr>
        <w:b/>
        <w:sz w:val="24"/>
        <w:szCs w:val="24"/>
      </w:rPr>
    </w:pPr>
    <w:r w:rsidRPr="00563E1A">
      <w:rPr>
        <w:rFonts w:ascii="Arial" w:hAnsi="Arial"/>
        <w:b/>
        <w:color w:val="000000"/>
        <w:sz w:val="24"/>
        <w:szCs w:val="24"/>
      </w:rPr>
      <w:t xml:space="preserve">EDITAL </w:t>
    </w:r>
    <w:r w:rsidR="00586327" w:rsidRPr="00815852">
      <w:rPr>
        <w:rFonts w:ascii="Arial" w:hAnsi="Arial"/>
        <w:b/>
        <w:color w:val="000000"/>
        <w:sz w:val="24"/>
        <w:szCs w:val="24"/>
      </w:rPr>
      <w:t>PS</w:t>
    </w:r>
    <w:r w:rsidRPr="00815852">
      <w:rPr>
        <w:rFonts w:ascii="Arial" w:hAnsi="Arial"/>
        <w:b/>
        <w:color w:val="000000"/>
        <w:sz w:val="24"/>
        <w:szCs w:val="24"/>
      </w:rPr>
      <w:t xml:space="preserve"> </w:t>
    </w:r>
    <w:r w:rsidRPr="00E12051">
      <w:rPr>
        <w:rFonts w:ascii="Arial" w:hAnsi="Arial"/>
        <w:b/>
        <w:sz w:val="24"/>
        <w:szCs w:val="24"/>
      </w:rPr>
      <w:t>N</w:t>
    </w:r>
    <w:r w:rsidRPr="00E12051">
      <w:rPr>
        <w:rFonts w:ascii="Arial" w:hAnsi="Arial"/>
        <w:b/>
        <w:sz w:val="24"/>
        <w:szCs w:val="24"/>
        <w:u w:val="single"/>
        <w:vertAlign w:val="superscript"/>
      </w:rPr>
      <w:t>o</w:t>
    </w:r>
    <w:r w:rsidRPr="00E12051">
      <w:rPr>
        <w:rFonts w:ascii="Arial" w:hAnsi="Arial"/>
        <w:b/>
        <w:sz w:val="24"/>
        <w:szCs w:val="24"/>
      </w:rPr>
      <w:t xml:space="preserve"> </w:t>
    </w:r>
    <w:r w:rsidR="00327003">
      <w:rPr>
        <w:rFonts w:ascii="Arial" w:hAnsi="Arial"/>
        <w:b/>
        <w:sz w:val="24"/>
        <w:szCs w:val="24"/>
      </w:rPr>
      <w:t>0</w:t>
    </w:r>
    <w:r w:rsidR="0063219D">
      <w:rPr>
        <w:rFonts w:ascii="Arial" w:hAnsi="Arial"/>
        <w:b/>
        <w:sz w:val="24"/>
        <w:szCs w:val="24"/>
      </w:rPr>
      <w:t>2</w:t>
    </w:r>
    <w:r w:rsidR="00327003">
      <w:rPr>
        <w:rFonts w:ascii="Arial" w:hAnsi="Arial"/>
        <w:b/>
        <w:sz w:val="24"/>
        <w:szCs w:val="24"/>
      </w:rPr>
      <w:t>/2018</w:t>
    </w:r>
  </w:p>
  <w:p w:rsidR="003505FE" w:rsidRPr="00563E1A" w:rsidRDefault="003505FE">
    <w:pPr>
      <w:jc w:val="center"/>
      <w:rPr>
        <w:rFonts w:ascii="Arial" w:hAnsi="Arial"/>
        <w:b/>
        <w:color w:val="000000"/>
        <w:sz w:val="24"/>
        <w:szCs w:val="24"/>
      </w:rPr>
    </w:pPr>
    <w:r w:rsidRPr="00563E1A">
      <w:rPr>
        <w:rFonts w:ascii="Arial" w:hAnsi="Arial"/>
        <w:b/>
        <w:color w:val="000000"/>
        <w:sz w:val="24"/>
        <w:szCs w:val="24"/>
      </w:rPr>
      <w:t>A</w:t>
    </w:r>
    <w:r>
      <w:rPr>
        <w:rFonts w:ascii="Arial" w:hAnsi="Arial"/>
        <w:b/>
        <w:color w:val="000000"/>
        <w:sz w:val="24"/>
        <w:szCs w:val="24"/>
      </w:rPr>
      <w:t>nexo</w:t>
    </w:r>
    <w:r w:rsidRPr="00563E1A">
      <w:rPr>
        <w:rFonts w:ascii="Arial" w:hAnsi="Arial"/>
        <w:b/>
        <w:color w:val="000000"/>
        <w:sz w:val="24"/>
        <w:szCs w:val="24"/>
      </w:rPr>
      <w:t xml:space="preserve"> II</w:t>
    </w:r>
    <w:r w:rsidR="00327003">
      <w:rPr>
        <w:rFonts w:ascii="Arial" w:hAnsi="Arial"/>
        <w:b/>
        <w:color w:val="000000"/>
        <w:sz w:val="24"/>
        <w:szCs w:val="24"/>
      </w:rPr>
      <w:t xml:space="preserve"> - </w:t>
    </w:r>
    <w:r w:rsidR="001257F4">
      <w:rPr>
        <w:rFonts w:ascii="Arial" w:hAnsi="Arial"/>
        <w:b/>
        <w:color w:val="000000"/>
        <w:sz w:val="24"/>
        <w:szCs w:val="24"/>
      </w:rPr>
      <w:t>ESTRUTURA</w:t>
    </w:r>
    <w:r w:rsidRPr="00563E1A">
      <w:rPr>
        <w:rFonts w:ascii="Arial" w:hAnsi="Arial"/>
        <w:b/>
        <w:color w:val="000000"/>
        <w:sz w:val="24"/>
        <w:szCs w:val="24"/>
      </w:rPr>
      <w:t xml:space="preserve"> DAS PROVAS OBJETIVAS</w:t>
    </w:r>
  </w:p>
  <w:p w:rsidR="003505FE" w:rsidRDefault="003505FE">
    <w:pPr>
      <w:pStyle w:val="Cabealho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9E"/>
    <w:rsid w:val="0003294A"/>
    <w:rsid w:val="00037DD4"/>
    <w:rsid w:val="00042D8A"/>
    <w:rsid w:val="000621ED"/>
    <w:rsid w:val="00070034"/>
    <w:rsid w:val="00091789"/>
    <w:rsid w:val="000C317C"/>
    <w:rsid w:val="000F0D1F"/>
    <w:rsid w:val="00102D92"/>
    <w:rsid w:val="00116C19"/>
    <w:rsid w:val="00120BD3"/>
    <w:rsid w:val="001257F4"/>
    <w:rsid w:val="00146AA6"/>
    <w:rsid w:val="00164143"/>
    <w:rsid w:val="00180327"/>
    <w:rsid w:val="00180A41"/>
    <w:rsid w:val="00185CC0"/>
    <w:rsid w:val="001864BE"/>
    <w:rsid w:val="00193534"/>
    <w:rsid w:val="001B1058"/>
    <w:rsid w:val="001D37F4"/>
    <w:rsid w:val="001E0D4C"/>
    <w:rsid w:val="001E349B"/>
    <w:rsid w:val="001E4706"/>
    <w:rsid w:val="001F23B5"/>
    <w:rsid w:val="00235A0E"/>
    <w:rsid w:val="002417D9"/>
    <w:rsid w:val="0024605E"/>
    <w:rsid w:val="0024647D"/>
    <w:rsid w:val="002512FF"/>
    <w:rsid w:val="0027513B"/>
    <w:rsid w:val="00292FCF"/>
    <w:rsid w:val="002A4BB0"/>
    <w:rsid w:val="002B6076"/>
    <w:rsid w:val="002F3572"/>
    <w:rsid w:val="00327003"/>
    <w:rsid w:val="00330F68"/>
    <w:rsid w:val="003505FE"/>
    <w:rsid w:val="00375ED3"/>
    <w:rsid w:val="00397362"/>
    <w:rsid w:val="0039736F"/>
    <w:rsid w:val="003A2975"/>
    <w:rsid w:val="003B08BF"/>
    <w:rsid w:val="003B5B03"/>
    <w:rsid w:val="003C1D4E"/>
    <w:rsid w:val="003C37BA"/>
    <w:rsid w:val="003C7460"/>
    <w:rsid w:val="003C7FAB"/>
    <w:rsid w:val="003D2888"/>
    <w:rsid w:val="003D6381"/>
    <w:rsid w:val="00402076"/>
    <w:rsid w:val="00406B47"/>
    <w:rsid w:val="00411CC6"/>
    <w:rsid w:val="0041361F"/>
    <w:rsid w:val="00416ECA"/>
    <w:rsid w:val="00455559"/>
    <w:rsid w:val="00460457"/>
    <w:rsid w:val="004620C6"/>
    <w:rsid w:val="00486C31"/>
    <w:rsid w:val="00495E45"/>
    <w:rsid w:val="004C45DF"/>
    <w:rsid w:val="004E0BAA"/>
    <w:rsid w:val="004F3905"/>
    <w:rsid w:val="0050287A"/>
    <w:rsid w:val="00505F9E"/>
    <w:rsid w:val="00513C04"/>
    <w:rsid w:val="00516408"/>
    <w:rsid w:val="00525129"/>
    <w:rsid w:val="0053103B"/>
    <w:rsid w:val="005338D5"/>
    <w:rsid w:val="0053484A"/>
    <w:rsid w:val="00563E1A"/>
    <w:rsid w:val="00570CF0"/>
    <w:rsid w:val="00571D16"/>
    <w:rsid w:val="005834A9"/>
    <w:rsid w:val="00586327"/>
    <w:rsid w:val="005B576E"/>
    <w:rsid w:val="005B618C"/>
    <w:rsid w:val="005B6481"/>
    <w:rsid w:val="005C60EE"/>
    <w:rsid w:val="005F5CC2"/>
    <w:rsid w:val="00604912"/>
    <w:rsid w:val="0063219D"/>
    <w:rsid w:val="00636450"/>
    <w:rsid w:val="00637092"/>
    <w:rsid w:val="0064726D"/>
    <w:rsid w:val="0065295F"/>
    <w:rsid w:val="00663C52"/>
    <w:rsid w:val="0069195F"/>
    <w:rsid w:val="00694E9D"/>
    <w:rsid w:val="00695572"/>
    <w:rsid w:val="00697E24"/>
    <w:rsid w:val="006A2003"/>
    <w:rsid w:val="006A237C"/>
    <w:rsid w:val="006B1F6C"/>
    <w:rsid w:val="006C65B5"/>
    <w:rsid w:val="006D273D"/>
    <w:rsid w:val="006E369F"/>
    <w:rsid w:val="0070293C"/>
    <w:rsid w:val="007171C2"/>
    <w:rsid w:val="00733594"/>
    <w:rsid w:val="00737D6A"/>
    <w:rsid w:val="00765AE4"/>
    <w:rsid w:val="007755A5"/>
    <w:rsid w:val="00777144"/>
    <w:rsid w:val="00780CD2"/>
    <w:rsid w:val="00781428"/>
    <w:rsid w:val="00792737"/>
    <w:rsid w:val="007A426F"/>
    <w:rsid w:val="007C5F23"/>
    <w:rsid w:val="007C6AF0"/>
    <w:rsid w:val="007D0F36"/>
    <w:rsid w:val="00815852"/>
    <w:rsid w:val="00844A61"/>
    <w:rsid w:val="008546A3"/>
    <w:rsid w:val="0087465F"/>
    <w:rsid w:val="00881270"/>
    <w:rsid w:val="008853D4"/>
    <w:rsid w:val="008C2051"/>
    <w:rsid w:val="008C6031"/>
    <w:rsid w:val="008F65D1"/>
    <w:rsid w:val="00906C2B"/>
    <w:rsid w:val="0093030A"/>
    <w:rsid w:val="00935913"/>
    <w:rsid w:val="0094503E"/>
    <w:rsid w:val="00994A98"/>
    <w:rsid w:val="009A2C5C"/>
    <w:rsid w:val="009A34E7"/>
    <w:rsid w:val="009A658D"/>
    <w:rsid w:val="009B7E5C"/>
    <w:rsid w:val="009D49DD"/>
    <w:rsid w:val="009D79F8"/>
    <w:rsid w:val="009E61B0"/>
    <w:rsid w:val="00A217CA"/>
    <w:rsid w:val="00A27754"/>
    <w:rsid w:val="00A3173E"/>
    <w:rsid w:val="00A46D1C"/>
    <w:rsid w:val="00A902E5"/>
    <w:rsid w:val="00AA3647"/>
    <w:rsid w:val="00AA65AD"/>
    <w:rsid w:val="00AC02D0"/>
    <w:rsid w:val="00B06242"/>
    <w:rsid w:val="00B213A9"/>
    <w:rsid w:val="00B40899"/>
    <w:rsid w:val="00B41302"/>
    <w:rsid w:val="00B74B9F"/>
    <w:rsid w:val="00B97486"/>
    <w:rsid w:val="00BA5E8C"/>
    <w:rsid w:val="00BB77AA"/>
    <w:rsid w:val="00BE7F70"/>
    <w:rsid w:val="00BF4869"/>
    <w:rsid w:val="00C1566B"/>
    <w:rsid w:val="00C249C2"/>
    <w:rsid w:val="00C80C70"/>
    <w:rsid w:val="00CA19D1"/>
    <w:rsid w:val="00CB6825"/>
    <w:rsid w:val="00CC5A5E"/>
    <w:rsid w:val="00CC7395"/>
    <w:rsid w:val="00CD1E1D"/>
    <w:rsid w:val="00CD3075"/>
    <w:rsid w:val="00D01422"/>
    <w:rsid w:val="00D311EF"/>
    <w:rsid w:val="00D33EF4"/>
    <w:rsid w:val="00D34511"/>
    <w:rsid w:val="00D46D27"/>
    <w:rsid w:val="00D50925"/>
    <w:rsid w:val="00D63670"/>
    <w:rsid w:val="00DB4A65"/>
    <w:rsid w:val="00DC1B37"/>
    <w:rsid w:val="00DD0FC1"/>
    <w:rsid w:val="00DD62C4"/>
    <w:rsid w:val="00DE79D7"/>
    <w:rsid w:val="00DF53F4"/>
    <w:rsid w:val="00E12051"/>
    <w:rsid w:val="00E346AC"/>
    <w:rsid w:val="00E5109F"/>
    <w:rsid w:val="00E6426E"/>
    <w:rsid w:val="00E66DD7"/>
    <w:rsid w:val="00E6751E"/>
    <w:rsid w:val="00E77099"/>
    <w:rsid w:val="00E877E4"/>
    <w:rsid w:val="00E9350C"/>
    <w:rsid w:val="00E9627F"/>
    <w:rsid w:val="00EA2D1A"/>
    <w:rsid w:val="00ED18DC"/>
    <w:rsid w:val="00ED6705"/>
    <w:rsid w:val="00EE110D"/>
    <w:rsid w:val="00EE522D"/>
    <w:rsid w:val="00EE7918"/>
    <w:rsid w:val="00F21CAC"/>
    <w:rsid w:val="00F259C7"/>
    <w:rsid w:val="00F55436"/>
    <w:rsid w:val="00F67026"/>
    <w:rsid w:val="00F70BB7"/>
    <w:rsid w:val="00F75EC0"/>
    <w:rsid w:val="00F83413"/>
    <w:rsid w:val="00F97CBA"/>
    <w:rsid w:val="00FB34A6"/>
    <w:rsid w:val="00FE1128"/>
    <w:rsid w:val="00FE6857"/>
    <w:rsid w:val="00FE6DBF"/>
    <w:rsid w:val="00FF0383"/>
    <w:rsid w:val="00FF2AA1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22072C-5D29-4E15-87EE-788ED90C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69"/>
  </w:style>
  <w:style w:type="paragraph" w:styleId="Ttulo1">
    <w:name w:val="heading 1"/>
    <w:basedOn w:val="Normal"/>
    <w:next w:val="Normal"/>
    <w:link w:val="Ttulo1Char"/>
    <w:qFormat/>
    <w:rsid w:val="00BF4869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BF4869"/>
    <w:pPr>
      <w:keepNext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BF4869"/>
    <w:pPr>
      <w:keepNext/>
      <w:spacing w:before="120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BF4869"/>
    <w:pPr>
      <w:keepNext/>
      <w:spacing w:before="120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BF4869"/>
    <w:pPr>
      <w:keepNext/>
      <w:outlineLvl w:val="4"/>
    </w:pPr>
    <w:rPr>
      <w:rFonts w:ascii="Arial" w:hAnsi="Arial"/>
      <w:b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F4869"/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rsid w:val="00BF4869"/>
    <w:pPr>
      <w:spacing w:after="120"/>
      <w:jc w:val="both"/>
    </w:pPr>
    <w:rPr>
      <w:rFonts w:ascii="Arial" w:hAnsi="Arial"/>
      <w:b/>
    </w:rPr>
  </w:style>
  <w:style w:type="paragraph" w:styleId="Legenda">
    <w:name w:val="caption"/>
    <w:basedOn w:val="Normal"/>
    <w:next w:val="Normal"/>
    <w:qFormat/>
    <w:rsid w:val="00BF4869"/>
    <w:pPr>
      <w:tabs>
        <w:tab w:val="left" w:pos="3536"/>
        <w:tab w:val="left" w:pos="7392"/>
        <w:tab w:val="left" w:pos="9868"/>
        <w:tab w:val="left" w:pos="13404"/>
      </w:tabs>
    </w:pPr>
    <w:rPr>
      <w:rFonts w:ascii="Arial" w:hAnsi="Arial"/>
      <w:b/>
      <w:i/>
      <w:sz w:val="24"/>
    </w:rPr>
  </w:style>
  <w:style w:type="paragraph" w:styleId="Cabealho">
    <w:name w:val="header"/>
    <w:basedOn w:val="Normal"/>
    <w:rsid w:val="00BF486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F486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F4869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rsid w:val="003270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70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9195F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9195F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Escolaridade: Nível Superior</vt:lpstr>
    </vt:vector>
  </TitlesOfParts>
  <Company>ibam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Escolaridade: Nível Superior</dc:title>
  <dc:creator>beatriz</dc:creator>
  <cp:lastModifiedBy>TONI</cp:lastModifiedBy>
  <cp:revision>31</cp:revision>
  <cp:lastPrinted>2018-09-20T18:39:00Z</cp:lastPrinted>
  <dcterms:created xsi:type="dcterms:W3CDTF">2016-10-11T21:54:00Z</dcterms:created>
  <dcterms:modified xsi:type="dcterms:W3CDTF">2018-09-20T18:40:00Z</dcterms:modified>
</cp:coreProperties>
</file>